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62CD5E" w14:textId="04C7935E" w:rsidR="008952BA" w:rsidRPr="008F72E3" w:rsidRDefault="008952BA" w:rsidP="007F3C3A">
      <w:pPr>
        <w:jc w:val="center"/>
        <w:rPr>
          <w:rFonts w:cs="Times New Roman"/>
          <w:b/>
          <w:u w:val="single"/>
        </w:rPr>
      </w:pPr>
      <w:r w:rsidRPr="008F72E3">
        <w:rPr>
          <w:rFonts w:cs="Times New Roman"/>
          <w:b/>
          <w:u w:val="single"/>
        </w:rPr>
        <w:t>Scenario: Scientific Thinking and Evolution</w:t>
      </w:r>
    </w:p>
    <w:p w14:paraId="70A5AD4C" w14:textId="157D3FF1" w:rsidR="008952BA" w:rsidRPr="008F72E3" w:rsidRDefault="007F3C3A" w:rsidP="007F3C3A">
      <w:pPr>
        <w:tabs>
          <w:tab w:val="left" w:pos="3975"/>
        </w:tabs>
        <w:rPr>
          <w:rFonts w:cs="Times New Roman"/>
        </w:rPr>
      </w:pPr>
      <w:r w:rsidRPr="008F72E3">
        <w:rPr>
          <w:rFonts w:cs="Times New Roman"/>
        </w:rPr>
        <w:tab/>
      </w:r>
    </w:p>
    <w:p w14:paraId="50ED5054" w14:textId="77777777" w:rsidR="00BD45FB" w:rsidRPr="008F72E3" w:rsidRDefault="00BD45FB" w:rsidP="008D641B">
      <w:pPr>
        <w:rPr>
          <w:rFonts w:cs="Times New Roman"/>
        </w:rPr>
      </w:pPr>
      <w:r w:rsidRPr="008F72E3">
        <w:rPr>
          <w:rFonts w:cs="Times New Roman"/>
          <w:b/>
        </w:rPr>
        <w:t>Pre-Activity Assignment: Scientific Thinking and Evolution</w:t>
      </w:r>
      <w:r w:rsidRPr="008F72E3">
        <w:rPr>
          <w:rFonts w:cs="Times New Roman"/>
        </w:rPr>
        <w:tab/>
      </w:r>
    </w:p>
    <w:p w14:paraId="3B2F8D51" w14:textId="77777777" w:rsidR="00BD45FB" w:rsidRPr="008F72E3" w:rsidRDefault="00BD45FB" w:rsidP="008D641B">
      <w:pPr>
        <w:rPr>
          <w:rFonts w:cs="Times New Roman"/>
        </w:rPr>
      </w:pPr>
      <w:r w:rsidRPr="008F72E3">
        <w:rPr>
          <w:rFonts w:cs="Times New Roman"/>
        </w:rPr>
        <w:tab/>
      </w:r>
      <w:r w:rsidRPr="008F72E3">
        <w:rPr>
          <w:rFonts w:cs="Times New Roman"/>
        </w:rPr>
        <w:tab/>
      </w:r>
    </w:p>
    <w:p w14:paraId="2A4D3E5C" w14:textId="50D892F5" w:rsidR="00BD45FB" w:rsidRPr="008F72E3" w:rsidRDefault="00BD45FB" w:rsidP="008D641B">
      <w:pPr>
        <w:rPr>
          <w:rFonts w:cs="Times New Roman"/>
        </w:rPr>
      </w:pPr>
      <w:r w:rsidRPr="008F72E3">
        <w:rPr>
          <w:rFonts w:cs="Times New Roman"/>
        </w:rPr>
        <w:t xml:space="preserve"> </w:t>
      </w:r>
      <w:proofErr w:type="gramStart"/>
      <w:r w:rsidRPr="008F72E3">
        <w:rPr>
          <w:rFonts w:cs="Times New Roman"/>
          <w:highlight w:val="cyan"/>
        </w:rPr>
        <w:t>Name  _</w:t>
      </w:r>
      <w:proofErr w:type="gramEnd"/>
      <w:r w:rsidRPr="008F72E3">
        <w:rPr>
          <w:rFonts w:cs="Times New Roman"/>
          <w:highlight w:val="cyan"/>
        </w:rPr>
        <w:t>____________________________</w:t>
      </w:r>
    </w:p>
    <w:p w14:paraId="705E1268" w14:textId="77777777" w:rsidR="00BD45FB" w:rsidRPr="008F72E3" w:rsidRDefault="00BD45FB">
      <w:pPr>
        <w:ind w:left="696" w:hanging="696"/>
        <w:rPr>
          <w:rFonts w:cs="Times New Roman"/>
        </w:rPr>
      </w:pPr>
    </w:p>
    <w:p w14:paraId="4A5240E7" w14:textId="77777777" w:rsidR="00BD45FB" w:rsidRPr="008F72E3" w:rsidRDefault="00BD45FB">
      <w:pPr>
        <w:rPr>
          <w:rFonts w:cs="Times New Roman"/>
        </w:rPr>
      </w:pPr>
      <w:r w:rsidRPr="008F72E3">
        <w:rPr>
          <w:rFonts w:cs="Times New Roman"/>
        </w:rPr>
        <w:t>Carefully read “Scientific Thinking and Evolution” and answer the following questions.</w:t>
      </w:r>
    </w:p>
    <w:p w14:paraId="5090B3EF" w14:textId="77777777" w:rsidR="00BD45FB" w:rsidRPr="008F72E3" w:rsidRDefault="00BD45FB">
      <w:pPr>
        <w:ind w:left="696" w:hanging="696"/>
        <w:jc w:val="center"/>
        <w:rPr>
          <w:rFonts w:cs="Times New Roman"/>
        </w:rPr>
      </w:pPr>
    </w:p>
    <w:p w14:paraId="5A53C5BE" w14:textId="77777777" w:rsidR="00BD45FB" w:rsidRPr="008F72E3" w:rsidRDefault="00BD45FB">
      <w:pPr>
        <w:numPr>
          <w:ilvl w:val="0"/>
          <w:numId w:val="2"/>
        </w:numPr>
        <w:rPr>
          <w:rFonts w:cs="Times New Roman"/>
        </w:rPr>
      </w:pPr>
      <w:r w:rsidRPr="008F72E3">
        <w:rPr>
          <w:rFonts w:cs="Times New Roman"/>
        </w:rPr>
        <w:t>According to the scenario, a scientific theory is:</w:t>
      </w:r>
    </w:p>
    <w:p w14:paraId="5AD5F5C5" w14:textId="77777777" w:rsidR="00BD45FB" w:rsidRPr="008F72E3" w:rsidRDefault="00BD45FB">
      <w:pPr>
        <w:ind w:left="720" w:hanging="12"/>
        <w:rPr>
          <w:rFonts w:cs="Times New Roman"/>
        </w:rPr>
      </w:pPr>
      <w:proofErr w:type="gramStart"/>
      <w:r w:rsidRPr="008F72E3">
        <w:rPr>
          <w:rFonts w:cs="Times New Roman"/>
        </w:rPr>
        <w:t>a</w:t>
      </w:r>
      <w:proofErr w:type="gramEnd"/>
      <w:r w:rsidRPr="008F72E3">
        <w:rPr>
          <w:rFonts w:cs="Times New Roman"/>
        </w:rPr>
        <w:t>. a well-formed opinion as to how nature works.</w:t>
      </w:r>
    </w:p>
    <w:p w14:paraId="5D42680C" w14:textId="77777777" w:rsidR="00BD45FB" w:rsidRPr="008F72E3" w:rsidRDefault="00BD45FB">
      <w:pPr>
        <w:rPr>
          <w:rFonts w:cs="Times New Roman"/>
        </w:rPr>
      </w:pPr>
      <w:r w:rsidRPr="008F72E3">
        <w:rPr>
          <w:rFonts w:cs="Times New Roman"/>
        </w:rPr>
        <w:tab/>
      </w:r>
      <w:proofErr w:type="gramStart"/>
      <w:r w:rsidRPr="008F72E3">
        <w:rPr>
          <w:rFonts w:cs="Times New Roman"/>
        </w:rPr>
        <w:t>b</w:t>
      </w:r>
      <w:proofErr w:type="gramEnd"/>
      <w:r w:rsidRPr="008F72E3">
        <w:rPr>
          <w:rFonts w:cs="Times New Roman"/>
        </w:rPr>
        <w:t>. an unquestioned fact about how nature works.</w:t>
      </w:r>
    </w:p>
    <w:p w14:paraId="579E7A43" w14:textId="77777777" w:rsidR="00BD45FB" w:rsidRPr="008F72E3" w:rsidRDefault="00BD45FB">
      <w:pPr>
        <w:rPr>
          <w:rFonts w:cs="Times New Roman"/>
        </w:rPr>
      </w:pPr>
      <w:r w:rsidRPr="008F72E3">
        <w:rPr>
          <w:rFonts w:cs="Times New Roman"/>
        </w:rPr>
        <w:tab/>
      </w:r>
      <w:proofErr w:type="gramStart"/>
      <w:r w:rsidRPr="008F72E3">
        <w:rPr>
          <w:rFonts w:cs="Times New Roman"/>
          <w:highlight w:val="yellow"/>
        </w:rPr>
        <w:t>c</w:t>
      </w:r>
      <w:proofErr w:type="gramEnd"/>
      <w:r w:rsidRPr="008F72E3">
        <w:rPr>
          <w:rFonts w:cs="Times New Roman"/>
        </w:rPr>
        <w:t xml:space="preserve">. </w:t>
      </w:r>
      <w:r w:rsidRPr="008F72E3">
        <w:rPr>
          <w:rFonts w:cs="Times New Roman"/>
          <w:highlight w:val="yellow"/>
        </w:rPr>
        <w:t>an explanation with a compelling amount of supporting evidence for how nature works</w:t>
      </w:r>
      <w:r w:rsidRPr="008F72E3">
        <w:rPr>
          <w:rFonts w:cs="Times New Roman"/>
        </w:rPr>
        <w:t>.</w:t>
      </w:r>
    </w:p>
    <w:p w14:paraId="75C53760" w14:textId="77777777" w:rsidR="00BD45FB" w:rsidRPr="008F72E3" w:rsidRDefault="00BD45FB">
      <w:pPr>
        <w:rPr>
          <w:rFonts w:cs="Times New Roman"/>
        </w:rPr>
      </w:pPr>
      <w:r w:rsidRPr="008F72E3">
        <w:rPr>
          <w:rFonts w:cs="Times New Roman"/>
        </w:rPr>
        <w:tab/>
      </w:r>
      <w:proofErr w:type="gramStart"/>
      <w:r w:rsidRPr="008F72E3">
        <w:rPr>
          <w:rFonts w:cs="Times New Roman"/>
        </w:rPr>
        <w:t>d</w:t>
      </w:r>
      <w:proofErr w:type="gramEnd"/>
      <w:r w:rsidRPr="008F72E3">
        <w:rPr>
          <w:rFonts w:cs="Times New Roman"/>
        </w:rPr>
        <w:t>. an educated guess as to how nature works.</w:t>
      </w:r>
    </w:p>
    <w:p w14:paraId="29EA5251" w14:textId="77777777" w:rsidR="00BD45FB" w:rsidRPr="008F72E3" w:rsidRDefault="00BD45FB">
      <w:pPr>
        <w:rPr>
          <w:rFonts w:cs="Times New Roman"/>
        </w:rPr>
      </w:pPr>
    </w:p>
    <w:p w14:paraId="1D64AB65" w14:textId="77777777" w:rsidR="00BD45FB" w:rsidRPr="008F72E3" w:rsidRDefault="00BD45FB">
      <w:pPr>
        <w:rPr>
          <w:rFonts w:cs="Times New Roman"/>
        </w:rPr>
      </w:pPr>
      <w:r w:rsidRPr="008F72E3">
        <w:rPr>
          <w:rFonts w:cs="Times New Roman"/>
        </w:rPr>
        <w:t>2.) An underlying feature of scientific inquiry is the _____.</w:t>
      </w:r>
    </w:p>
    <w:p w14:paraId="3A0FFD7C" w14:textId="77777777" w:rsidR="00BD45FB" w:rsidRPr="008F72E3" w:rsidRDefault="00BD45FB" w:rsidP="007757A8">
      <w:pPr>
        <w:ind w:left="709"/>
        <w:rPr>
          <w:rFonts w:cs="Times New Roman"/>
        </w:rPr>
      </w:pPr>
      <w:proofErr w:type="gramStart"/>
      <w:r w:rsidRPr="008F72E3">
        <w:rPr>
          <w:rFonts w:cs="Times New Roman"/>
        </w:rPr>
        <w:t>a</w:t>
      </w:r>
      <w:proofErr w:type="gramEnd"/>
      <w:r w:rsidRPr="008F72E3">
        <w:rPr>
          <w:rFonts w:cs="Times New Roman"/>
        </w:rPr>
        <w:t>. automatic acceptance of the scientific community of other scientists work</w:t>
      </w:r>
    </w:p>
    <w:p w14:paraId="127C55F1" w14:textId="77777777" w:rsidR="00BD45FB" w:rsidRPr="008F72E3" w:rsidRDefault="00BD45FB" w:rsidP="007757A8">
      <w:pPr>
        <w:ind w:left="709"/>
        <w:rPr>
          <w:rFonts w:cs="Times New Roman"/>
        </w:rPr>
      </w:pPr>
      <w:proofErr w:type="gramStart"/>
      <w:r w:rsidRPr="008F72E3">
        <w:rPr>
          <w:rFonts w:cs="Times New Roman"/>
        </w:rPr>
        <w:t>b</w:t>
      </w:r>
      <w:proofErr w:type="gramEnd"/>
      <w:r w:rsidRPr="008F72E3">
        <w:rPr>
          <w:rFonts w:cs="Times New Roman"/>
        </w:rPr>
        <w:t>. absolute certainty of scientific explanations</w:t>
      </w:r>
    </w:p>
    <w:p w14:paraId="46F9B480" w14:textId="77777777" w:rsidR="00BD45FB" w:rsidRPr="008F72E3" w:rsidRDefault="00BD45FB" w:rsidP="007757A8">
      <w:pPr>
        <w:ind w:left="709"/>
        <w:rPr>
          <w:rFonts w:cs="Times New Roman"/>
        </w:rPr>
      </w:pPr>
      <w:proofErr w:type="gramStart"/>
      <w:r w:rsidRPr="008F72E3">
        <w:rPr>
          <w:rFonts w:cs="Times New Roman"/>
        </w:rPr>
        <w:t>c</w:t>
      </w:r>
      <w:proofErr w:type="gramEnd"/>
      <w:r w:rsidRPr="008F72E3">
        <w:rPr>
          <w:rFonts w:cs="Times New Roman"/>
        </w:rPr>
        <w:t>. static nature of scientific knowledge</w:t>
      </w:r>
    </w:p>
    <w:p w14:paraId="748E63F2" w14:textId="77777777" w:rsidR="00BD45FB" w:rsidRPr="008F72E3" w:rsidRDefault="00BD45FB" w:rsidP="007757A8">
      <w:pPr>
        <w:ind w:left="709"/>
        <w:rPr>
          <w:rFonts w:cs="Times New Roman"/>
        </w:rPr>
      </w:pPr>
      <w:proofErr w:type="gramStart"/>
      <w:r w:rsidRPr="008F72E3">
        <w:rPr>
          <w:rFonts w:cs="Times New Roman"/>
          <w:highlight w:val="yellow"/>
        </w:rPr>
        <w:t>d</w:t>
      </w:r>
      <w:proofErr w:type="gramEnd"/>
      <w:r w:rsidRPr="008F72E3">
        <w:rPr>
          <w:rFonts w:cs="Times New Roman"/>
          <w:highlight w:val="yellow"/>
        </w:rPr>
        <w:t>. assumption of natural causality</w:t>
      </w:r>
      <w:r w:rsidRPr="008F72E3">
        <w:rPr>
          <w:rFonts w:cs="Times New Roman"/>
        </w:rPr>
        <w:t xml:space="preserve"> </w:t>
      </w:r>
    </w:p>
    <w:p w14:paraId="159D25C4" w14:textId="77777777" w:rsidR="00BD45FB" w:rsidRPr="008F72E3" w:rsidRDefault="00BD45FB" w:rsidP="003E6A51">
      <w:pPr>
        <w:ind w:left="360"/>
        <w:rPr>
          <w:rFonts w:cs="Times New Roman"/>
        </w:rPr>
      </w:pPr>
    </w:p>
    <w:p w14:paraId="48BE8494" w14:textId="77777777" w:rsidR="00BD45FB" w:rsidRPr="008F72E3" w:rsidRDefault="00BD45FB" w:rsidP="003E6A51">
      <w:pPr>
        <w:pStyle w:val="ListParagraph"/>
        <w:numPr>
          <w:ilvl w:val="0"/>
          <w:numId w:val="4"/>
        </w:numPr>
        <w:ind w:left="360"/>
        <w:rPr>
          <w:rFonts w:cs="Times New Roman"/>
        </w:rPr>
      </w:pPr>
      <w:r w:rsidRPr="008F72E3">
        <w:rPr>
          <w:rFonts w:cs="Times New Roman"/>
        </w:rPr>
        <w:t>The validity of a scientific theory is assessed according to:</w:t>
      </w:r>
    </w:p>
    <w:p w14:paraId="4FF0FA55" w14:textId="77777777" w:rsidR="00BD45FB" w:rsidRPr="008F72E3" w:rsidRDefault="00BD45FB">
      <w:pPr>
        <w:ind w:left="720" w:hanging="12"/>
        <w:rPr>
          <w:rFonts w:cs="Times New Roman"/>
        </w:rPr>
      </w:pPr>
      <w:proofErr w:type="gramStart"/>
      <w:r w:rsidRPr="008F72E3">
        <w:rPr>
          <w:rFonts w:cs="Times New Roman"/>
        </w:rPr>
        <w:t>a</w:t>
      </w:r>
      <w:proofErr w:type="gramEnd"/>
      <w:r w:rsidRPr="008F72E3">
        <w:rPr>
          <w:rFonts w:cs="Times New Roman"/>
        </w:rPr>
        <w:t>. its level of complexity.</w:t>
      </w:r>
    </w:p>
    <w:p w14:paraId="6AC05D2D" w14:textId="77777777" w:rsidR="00BD45FB" w:rsidRPr="008F72E3" w:rsidRDefault="00BD45FB">
      <w:pPr>
        <w:rPr>
          <w:rFonts w:cs="Times New Roman"/>
        </w:rPr>
      </w:pPr>
      <w:r w:rsidRPr="008F72E3">
        <w:rPr>
          <w:rFonts w:cs="Times New Roman"/>
        </w:rPr>
        <w:tab/>
      </w:r>
      <w:proofErr w:type="gramStart"/>
      <w:r w:rsidRPr="008F72E3">
        <w:rPr>
          <w:rFonts w:cs="Times New Roman"/>
          <w:highlight w:val="yellow"/>
        </w:rPr>
        <w:t>b</w:t>
      </w:r>
      <w:proofErr w:type="gramEnd"/>
      <w:r w:rsidRPr="008F72E3">
        <w:rPr>
          <w:rFonts w:cs="Times New Roman"/>
          <w:highlight w:val="yellow"/>
        </w:rPr>
        <w:t>. its predictive power.</w:t>
      </w:r>
    </w:p>
    <w:p w14:paraId="70C3806E" w14:textId="77777777" w:rsidR="00BD45FB" w:rsidRPr="008F72E3" w:rsidRDefault="00BD45FB">
      <w:pPr>
        <w:rPr>
          <w:rFonts w:cs="Times New Roman"/>
        </w:rPr>
      </w:pPr>
      <w:r w:rsidRPr="008F72E3">
        <w:rPr>
          <w:rFonts w:cs="Times New Roman"/>
        </w:rPr>
        <w:tab/>
      </w:r>
      <w:proofErr w:type="gramStart"/>
      <w:r w:rsidRPr="008F72E3">
        <w:rPr>
          <w:rFonts w:cs="Times New Roman"/>
        </w:rPr>
        <w:t>c</w:t>
      </w:r>
      <w:proofErr w:type="gramEnd"/>
      <w:r w:rsidRPr="008F72E3">
        <w:rPr>
          <w:rFonts w:cs="Times New Roman"/>
        </w:rPr>
        <w:t>. whether or not it has unanimous support among scientists.</w:t>
      </w:r>
    </w:p>
    <w:p w14:paraId="1722EA2F" w14:textId="77777777" w:rsidR="00BD45FB" w:rsidRPr="008F72E3" w:rsidRDefault="00BD45FB">
      <w:pPr>
        <w:rPr>
          <w:rFonts w:cs="Times New Roman"/>
        </w:rPr>
      </w:pPr>
      <w:r w:rsidRPr="008F72E3">
        <w:rPr>
          <w:rFonts w:cs="Times New Roman"/>
        </w:rPr>
        <w:tab/>
      </w:r>
      <w:proofErr w:type="gramStart"/>
      <w:r w:rsidRPr="008F72E3">
        <w:rPr>
          <w:rFonts w:cs="Times New Roman"/>
        </w:rPr>
        <w:t>d</w:t>
      </w:r>
      <w:proofErr w:type="gramEnd"/>
      <w:r w:rsidRPr="008F72E3">
        <w:rPr>
          <w:rFonts w:cs="Times New Roman"/>
        </w:rPr>
        <w:t>. how long ago the theory was proposed.</w:t>
      </w:r>
    </w:p>
    <w:p w14:paraId="317EC80B" w14:textId="77777777" w:rsidR="00BD45FB" w:rsidRPr="008F72E3" w:rsidRDefault="00BD45FB">
      <w:pPr>
        <w:ind w:left="1056" w:hanging="360"/>
        <w:rPr>
          <w:rFonts w:cs="Times New Roman"/>
        </w:rPr>
      </w:pPr>
    </w:p>
    <w:p w14:paraId="67CD25F6" w14:textId="77777777" w:rsidR="00BD45FB" w:rsidRPr="008F72E3" w:rsidRDefault="00BD45FB" w:rsidP="003E6A51">
      <w:pPr>
        <w:pStyle w:val="ListParagraph"/>
        <w:numPr>
          <w:ilvl w:val="0"/>
          <w:numId w:val="4"/>
        </w:numPr>
        <w:ind w:left="360"/>
        <w:rPr>
          <w:rFonts w:cs="Times New Roman"/>
        </w:rPr>
      </w:pPr>
      <w:r w:rsidRPr="008F72E3">
        <w:rPr>
          <w:rFonts w:cs="Times New Roman"/>
        </w:rPr>
        <w:t>According to the scenario, Darwin argued that:</w:t>
      </w:r>
    </w:p>
    <w:p w14:paraId="443631A6" w14:textId="77777777" w:rsidR="00BD45FB" w:rsidRPr="008F72E3" w:rsidRDefault="00BD45FB">
      <w:pPr>
        <w:ind w:left="1056" w:hanging="360"/>
        <w:rPr>
          <w:rFonts w:cs="Times New Roman"/>
        </w:rPr>
      </w:pPr>
      <w:proofErr w:type="gramStart"/>
      <w:r w:rsidRPr="008F72E3">
        <w:rPr>
          <w:rFonts w:cs="Times New Roman"/>
          <w:highlight w:val="yellow"/>
        </w:rPr>
        <w:t>a</w:t>
      </w:r>
      <w:proofErr w:type="gramEnd"/>
      <w:r w:rsidRPr="008F72E3">
        <w:rPr>
          <w:rFonts w:cs="Times New Roman"/>
          <w:highlight w:val="yellow"/>
        </w:rPr>
        <w:t>. all organisms are descended from a common ancestor.</w:t>
      </w:r>
    </w:p>
    <w:p w14:paraId="6E1B7AA1" w14:textId="77777777" w:rsidR="00BD45FB" w:rsidRPr="008F72E3" w:rsidRDefault="00BD45FB" w:rsidP="003E6A51">
      <w:pPr>
        <w:ind w:left="696"/>
        <w:rPr>
          <w:rFonts w:cs="Times New Roman"/>
        </w:rPr>
      </w:pPr>
      <w:proofErr w:type="gramStart"/>
      <w:r w:rsidRPr="008F72E3">
        <w:rPr>
          <w:rFonts w:cs="Times New Roman"/>
        </w:rPr>
        <w:t>b</w:t>
      </w:r>
      <w:proofErr w:type="gramEnd"/>
      <w:r w:rsidRPr="008F72E3">
        <w:rPr>
          <w:rFonts w:cs="Times New Roman"/>
        </w:rPr>
        <w:t>. supernatural forces have shaped differences between species.</w:t>
      </w:r>
    </w:p>
    <w:p w14:paraId="2F3C5DB6" w14:textId="77777777" w:rsidR="00BD45FB" w:rsidRPr="008F72E3" w:rsidRDefault="00BD45FB" w:rsidP="003E6A51">
      <w:pPr>
        <w:ind w:left="696"/>
        <w:rPr>
          <w:rFonts w:cs="Times New Roman"/>
        </w:rPr>
      </w:pPr>
      <w:proofErr w:type="gramStart"/>
      <w:r w:rsidRPr="008F72E3">
        <w:rPr>
          <w:rFonts w:cs="Times New Roman"/>
        </w:rPr>
        <w:t>c</w:t>
      </w:r>
      <w:proofErr w:type="gramEnd"/>
      <w:r w:rsidRPr="008F72E3">
        <w:rPr>
          <w:rFonts w:cs="Times New Roman"/>
        </w:rPr>
        <w:t>. humans are the direct descendants of monkeys.</w:t>
      </w:r>
    </w:p>
    <w:p w14:paraId="39E3E642" w14:textId="77777777" w:rsidR="00BD45FB" w:rsidRPr="008F72E3" w:rsidRDefault="00BD45FB" w:rsidP="003E6A51">
      <w:pPr>
        <w:ind w:left="696"/>
        <w:rPr>
          <w:rFonts w:cs="Times New Roman"/>
        </w:rPr>
      </w:pPr>
      <w:proofErr w:type="gramStart"/>
      <w:r w:rsidRPr="008F72E3">
        <w:rPr>
          <w:rFonts w:cs="Times New Roman"/>
        </w:rPr>
        <w:t>d</w:t>
      </w:r>
      <w:proofErr w:type="gramEnd"/>
      <w:r w:rsidRPr="008F72E3">
        <w:rPr>
          <w:rFonts w:cs="Times New Roman"/>
        </w:rPr>
        <w:t>. artificial selection lead to different species in nature.</w:t>
      </w:r>
    </w:p>
    <w:p w14:paraId="77055554" w14:textId="77777777" w:rsidR="00BD45FB" w:rsidRPr="008F72E3" w:rsidRDefault="00BD45FB">
      <w:pPr>
        <w:rPr>
          <w:rFonts w:cs="Times New Roman"/>
        </w:rPr>
      </w:pPr>
    </w:p>
    <w:p w14:paraId="22A7722D" w14:textId="77777777" w:rsidR="00BD45FB" w:rsidRPr="008F72E3" w:rsidRDefault="00BD45FB">
      <w:pPr>
        <w:ind w:left="360" w:hanging="360"/>
        <w:rPr>
          <w:rFonts w:cs="Times New Roman"/>
        </w:rPr>
      </w:pPr>
      <w:r w:rsidRPr="008F72E3">
        <w:rPr>
          <w:rFonts w:cs="Times New Roman"/>
        </w:rPr>
        <w:t>5.)</w:t>
      </w:r>
      <w:r w:rsidRPr="008F72E3">
        <w:rPr>
          <w:rFonts w:cs="Times New Roman"/>
        </w:rPr>
        <w:tab/>
        <w:t>All of the following statements about intelligent design are correct except:</w:t>
      </w:r>
    </w:p>
    <w:p w14:paraId="0CD3E92A" w14:textId="77777777" w:rsidR="00BD45FB" w:rsidRPr="008F72E3" w:rsidRDefault="00BD45FB" w:rsidP="00F37BA6">
      <w:pPr>
        <w:ind w:left="720" w:hanging="360"/>
        <w:rPr>
          <w:rFonts w:cs="Times New Roman"/>
        </w:rPr>
      </w:pPr>
      <w:r w:rsidRPr="008F72E3">
        <w:rPr>
          <w:rFonts w:cs="Times New Roman"/>
        </w:rPr>
        <w:t>a. It accounts that the diversity of life arose through supernatural forces.</w:t>
      </w:r>
    </w:p>
    <w:p w14:paraId="38A4A84E" w14:textId="77777777" w:rsidR="00BD45FB" w:rsidRPr="008F72E3" w:rsidRDefault="00BD45FB" w:rsidP="00F37BA6">
      <w:pPr>
        <w:ind w:left="720" w:hanging="360"/>
        <w:rPr>
          <w:rFonts w:cs="Times New Roman"/>
        </w:rPr>
      </w:pPr>
      <w:r w:rsidRPr="008F72E3">
        <w:rPr>
          <w:rFonts w:cs="Times New Roman"/>
        </w:rPr>
        <w:t>b. Itis an explanation of life that some argue should be taught as an alternative to evolutionary theory.</w:t>
      </w:r>
    </w:p>
    <w:p w14:paraId="1FD98D15" w14:textId="77777777" w:rsidR="00BD45FB" w:rsidRPr="008F72E3" w:rsidRDefault="00BD45FB" w:rsidP="00F37BA6">
      <w:pPr>
        <w:ind w:left="720" w:hanging="360"/>
        <w:rPr>
          <w:rFonts w:cs="Times New Roman"/>
        </w:rPr>
      </w:pPr>
      <w:r w:rsidRPr="008F72E3">
        <w:rPr>
          <w:rFonts w:cs="Times New Roman"/>
        </w:rPr>
        <w:t>c. It has been found to be outside the realm of science by a judge.</w:t>
      </w:r>
    </w:p>
    <w:p w14:paraId="780622D0" w14:textId="77777777" w:rsidR="00BD45FB" w:rsidRPr="008F72E3" w:rsidRDefault="00BD45FB" w:rsidP="00F37BA6">
      <w:pPr>
        <w:ind w:left="720" w:hanging="360"/>
        <w:rPr>
          <w:rFonts w:cs="Times New Roman"/>
        </w:rPr>
      </w:pPr>
      <w:r w:rsidRPr="008F72E3">
        <w:rPr>
          <w:rFonts w:cs="Times New Roman"/>
        </w:rPr>
        <w:t>d. It may be allowed in some science classrooms by the actions of a judge.</w:t>
      </w:r>
    </w:p>
    <w:p w14:paraId="1E726AA5" w14:textId="77777777" w:rsidR="00BD45FB" w:rsidRPr="008F72E3" w:rsidRDefault="00BD45FB" w:rsidP="00F37BA6">
      <w:pPr>
        <w:ind w:left="720" w:hanging="360"/>
        <w:rPr>
          <w:rFonts w:cs="Times New Roman"/>
        </w:rPr>
      </w:pPr>
      <w:r w:rsidRPr="008F72E3">
        <w:rPr>
          <w:rFonts w:cs="Times New Roman"/>
          <w:highlight w:val="yellow"/>
        </w:rPr>
        <w:t>e. It accepts that natural selection explains the diversity of life.</w:t>
      </w:r>
      <w:r w:rsidRPr="008F72E3">
        <w:rPr>
          <w:rFonts w:cs="Times New Roman"/>
        </w:rPr>
        <w:t xml:space="preserve"> </w:t>
      </w:r>
    </w:p>
    <w:p w14:paraId="2671F0C5" w14:textId="77777777" w:rsidR="00BD45FB" w:rsidRPr="008F72E3" w:rsidRDefault="00BD45FB" w:rsidP="00F37BA6">
      <w:pPr>
        <w:ind w:left="720" w:hanging="360"/>
        <w:rPr>
          <w:rFonts w:cs="Times New Roman"/>
        </w:rPr>
      </w:pPr>
    </w:p>
    <w:p w14:paraId="7C2E6B36" w14:textId="77777777" w:rsidR="00BD45FB" w:rsidRPr="008F72E3" w:rsidRDefault="00BD45FB" w:rsidP="00C36F05">
      <w:pPr>
        <w:ind w:left="360" w:hanging="360"/>
        <w:rPr>
          <w:rFonts w:cs="Times New Roman"/>
        </w:rPr>
      </w:pPr>
      <w:r w:rsidRPr="008F72E3">
        <w:rPr>
          <w:rFonts w:cs="Times New Roman"/>
        </w:rPr>
        <w:t xml:space="preserve">6.) In the next class meeting you will work in groups of three to consider, discuss and evaluate the power and limitations of science to explain phenomena. Each person in the group will act as the ‘facilitator’ for one question set, leading the group discussion, promoting input from each of the other students (who will be acting as ‘discussants’) and formalizing the group response.  In the role of a discussant, students provide their knowledge, experience and perspectives, compare and contrast the inputs of other members of the group and collaborate in the formulation of the group response.  At the end of the activity, you may be called on to present your group’s answers to one of the question sets (not necessarily the one you were the facilitator for). You will act as both a facilitator and a discussant in the activity. Download and critically analyze the reading ‘Scientific </w:t>
      </w:r>
      <w:r w:rsidRPr="008F72E3">
        <w:rPr>
          <w:rFonts w:cs="Times New Roman"/>
        </w:rPr>
        <w:lastRenderedPageBreak/>
        <w:t>Thinking and Evolution’</w:t>
      </w:r>
      <w:r w:rsidRPr="008F72E3">
        <w:rPr>
          <w:rFonts w:cs="Times New Roman"/>
          <w:b/>
        </w:rPr>
        <w:t xml:space="preserve"> </w:t>
      </w:r>
      <w:r w:rsidRPr="008F72E3">
        <w:rPr>
          <w:rFonts w:cs="Times New Roman"/>
        </w:rPr>
        <w:t xml:space="preserve">and bring the reading with you to the next class meeting. </w:t>
      </w:r>
    </w:p>
    <w:p w14:paraId="530F598E" w14:textId="77777777" w:rsidR="005670DF" w:rsidRPr="008F72E3" w:rsidRDefault="005670DF" w:rsidP="008952BA">
      <w:pPr>
        <w:rPr>
          <w:rFonts w:cs="Times New Roman"/>
          <w:b/>
          <w:highlight w:val="yellow"/>
          <w:u w:val="single"/>
        </w:rPr>
      </w:pPr>
    </w:p>
    <w:p w14:paraId="1DF6B303" w14:textId="1C17AB32" w:rsidR="008952BA" w:rsidRPr="008F72E3" w:rsidRDefault="008952BA" w:rsidP="008952BA">
      <w:pPr>
        <w:rPr>
          <w:rFonts w:cs="Times New Roman"/>
          <w:b/>
          <w:u w:val="single"/>
        </w:rPr>
      </w:pPr>
      <w:r w:rsidRPr="008F72E3">
        <w:rPr>
          <w:rFonts w:cs="Times New Roman"/>
          <w:b/>
          <w:u w:val="single"/>
        </w:rPr>
        <w:t>Group Activity: Scientific Thinking and Evolution</w:t>
      </w:r>
    </w:p>
    <w:p w14:paraId="1C3E39DB" w14:textId="77777777" w:rsidR="008952BA" w:rsidRPr="008F72E3" w:rsidRDefault="008952BA" w:rsidP="008952BA">
      <w:pPr>
        <w:rPr>
          <w:rFonts w:cs="Times New Roman"/>
        </w:rPr>
      </w:pPr>
    </w:p>
    <w:p w14:paraId="1A3E5024" w14:textId="77777777" w:rsidR="008952BA" w:rsidRPr="008F72E3" w:rsidRDefault="008952BA" w:rsidP="008952BA">
      <w:pPr>
        <w:rPr>
          <w:rFonts w:cs="Times New Roman"/>
        </w:rPr>
      </w:pPr>
      <w:r w:rsidRPr="008F72E3">
        <w:rPr>
          <w:rFonts w:cs="Times New Roman"/>
        </w:rPr>
        <w:t xml:space="preserve">Work in groups of three to consider, discuss and evaluate the power and limitations of science to explain phenomena. Each person in the group will act as the ‘facilitator’ for one question set, leading the group discussion, promoting input from each of the other students (who will be acting as ‘discussants’) and formalizing the group response.  In the role of a discussant, students provide their knowledge, experience and perspectives, compare and contrast the inputs of other members of the group and collaborate in the formulation of the group response.  At the end of the activity, you may be called on to present your group’s answers to one of the questions (not necessarily the one you were the facilitator for). You will act as both a facilitator and a discussant in the activity. </w:t>
      </w:r>
    </w:p>
    <w:p w14:paraId="639536CA" w14:textId="77777777" w:rsidR="008952BA" w:rsidRPr="008F72E3" w:rsidRDefault="008952BA" w:rsidP="008952BA">
      <w:pPr>
        <w:rPr>
          <w:rFonts w:cs="Times New Roman"/>
        </w:rPr>
      </w:pPr>
    </w:p>
    <w:p w14:paraId="6E63C8AF" w14:textId="77777777" w:rsidR="008952BA" w:rsidRPr="008F72E3" w:rsidRDefault="008952BA" w:rsidP="008952BA">
      <w:pPr>
        <w:rPr>
          <w:rFonts w:cs="Times New Roman"/>
        </w:rPr>
      </w:pPr>
    </w:p>
    <w:p w14:paraId="0516D199" w14:textId="77777777" w:rsidR="008952BA" w:rsidRPr="008F72E3" w:rsidRDefault="008952BA" w:rsidP="008952BA">
      <w:pPr>
        <w:ind w:left="360" w:hanging="360"/>
        <w:rPr>
          <w:rFonts w:cs="Times New Roman"/>
          <w:b/>
        </w:rPr>
      </w:pPr>
      <w:r w:rsidRPr="008F72E3">
        <w:rPr>
          <w:rFonts w:cs="Times New Roman"/>
          <w:highlight w:val="yellow"/>
        </w:rPr>
        <w:t>1.)</w:t>
      </w:r>
      <w:r w:rsidRPr="008F72E3">
        <w:rPr>
          <w:rFonts w:cs="Times New Roman"/>
        </w:rPr>
        <w:t xml:space="preserve"> </w:t>
      </w:r>
      <w:r w:rsidRPr="008F72E3">
        <w:rPr>
          <w:rFonts w:cs="Times New Roman"/>
          <w:b/>
        </w:rPr>
        <w:t xml:space="preserve">While modern birds have no teeth, recent studies have shown they have genes which encode teeth.  </w:t>
      </w:r>
    </w:p>
    <w:p w14:paraId="57737CF9" w14:textId="77777777" w:rsidR="008952BA" w:rsidRPr="008F72E3" w:rsidRDefault="008952BA" w:rsidP="008952BA">
      <w:pPr>
        <w:rPr>
          <w:rFonts w:cs="Times New Roman"/>
          <w:b/>
        </w:rPr>
      </w:pPr>
    </w:p>
    <w:p w14:paraId="048E449C" w14:textId="246CC515" w:rsidR="008952BA" w:rsidRPr="008F72E3" w:rsidRDefault="008952BA" w:rsidP="001A1427">
      <w:pPr>
        <w:ind w:left="360"/>
        <w:rPr>
          <w:rFonts w:cs="Times New Roman"/>
          <w:b/>
        </w:rPr>
      </w:pPr>
      <w:r w:rsidRPr="008F72E3">
        <w:rPr>
          <w:rFonts w:cs="Times New Roman"/>
          <w:b/>
        </w:rPr>
        <w:t>Facilitator (participant name): _______________________</w:t>
      </w:r>
    </w:p>
    <w:p w14:paraId="60EADA94" w14:textId="77777777" w:rsidR="008952BA" w:rsidRPr="008F72E3" w:rsidRDefault="008952BA" w:rsidP="008952BA">
      <w:pPr>
        <w:rPr>
          <w:rFonts w:cs="Times New Roman"/>
          <w:b/>
        </w:rPr>
      </w:pPr>
    </w:p>
    <w:p w14:paraId="2CD04BAA" w14:textId="16DABFD6" w:rsidR="008952BA" w:rsidRPr="008F72E3" w:rsidRDefault="008952BA" w:rsidP="008952BA">
      <w:pPr>
        <w:ind w:left="360"/>
        <w:rPr>
          <w:rFonts w:cs="Times New Roman"/>
          <w:b/>
        </w:rPr>
      </w:pPr>
      <w:r w:rsidRPr="008F72E3">
        <w:rPr>
          <w:rFonts w:cs="Times New Roman"/>
          <w:b/>
        </w:rPr>
        <w:t xml:space="preserve">Would either of the two explanations (intelligent design or evolutionary theory) have predicted this surprising discovery? </w:t>
      </w:r>
    </w:p>
    <w:p w14:paraId="11D2367D" w14:textId="77777777" w:rsidR="00634EC6" w:rsidRPr="008F72E3" w:rsidRDefault="00634EC6" w:rsidP="008952BA">
      <w:pPr>
        <w:ind w:left="360"/>
        <w:rPr>
          <w:rFonts w:cs="Times New Roman"/>
        </w:rPr>
      </w:pPr>
    </w:p>
    <w:p w14:paraId="60FE2897" w14:textId="463F9F61" w:rsidR="00634EC6" w:rsidRPr="008F72E3" w:rsidRDefault="00634EC6" w:rsidP="001A1427">
      <w:pPr>
        <w:ind w:left="360"/>
        <w:rPr>
          <w:rFonts w:cs="Times New Roman"/>
        </w:rPr>
      </w:pPr>
      <w:r w:rsidRPr="008F72E3">
        <w:rPr>
          <w:rFonts w:cs="Times New Roman"/>
        </w:rPr>
        <w:t>Evolutionary theory</w:t>
      </w:r>
    </w:p>
    <w:p w14:paraId="4DF381D0" w14:textId="77777777" w:rsidR="008952BA" w:rsidRPr="008F72E3" w:rsidRDefault="008952BA" w:rsidP="007F3C3A">
      <w:pPr>
        <w:ind w:left="709"/>
        <w:rPr>
          <w:rFonts w:cs="Times New Roman"/>
          <w:b/>
        </w:rPr>
      </w:pPr>
    </w:p>
    <w:p w14:paraId="4CA1007E" w14:textId="77777777" w:rsidR="00374CBD" w:rsidRPr="008F72E3" w:rsidRDefault="005670DF" w:rsidP="007F3C3A">
      <w:pPr>
        <w:numPr>
          <w:ilvl w:val="8"/>
          <w:numId w:val="0"/>
        </w:numPr>
        <w:ind w:left="349"/>
        <w:rPr>
          <w:rFonts w:cs="Times New Roman"/>
          <w:b/>
          <w:i/>
        </w:rPr>
      </w:pPr>
      <w:r w:rsidRPr="008F72E3">
        <w:rPr>
          <w:rFonts w:cs="Times New Roman"/>
          <w:b/>
          <w:i/>
        </w:rPr>
        <w:t>Explain your reasoning:</w:t>
      </w:r>
    </w:p>
    <w:p w14:paraId="30CDFF1E" w14:textId="77777777" w:rsidR="00374CBD" w:rsidRPr="008F72E3" w:rsidRDefault="00374CBD" w:rsidP="00374CBD">
      <w:pPr>
        <w:numPr>
          <w:ilvl w:val="8"/>
          <w:numId w:val="0"/>
        </w:numPr>
        <w:rPr>
          <w:rFonts w:cs="Times New Roman"/>
        </w:rPr>
      </w:pPr>
    </w:p>
    <w:p w14:paraId="53B0774C" w14:textId="579CAE0D" w:rsidR="008952BA" w:rsidRPr="008F72E3" w:rsidRDefault="005670DF" w:rsidP="001A1427">
      <w:pPr>
        <w:numPr>
          <w:ilvl w:val="8"/>
          <w:numId w:val="0"/>
        </w:numPr>
        <w:ind w:firstLine="706"/>
        <w:rPr>
          <w:rFonts w:cs="Times New Roman"/>
        </w:rPr>
      </w:pPr>
      <w:r w:rsidRPr="008F72E3">
        <w:rPr>
          <w:rFonts w:cs="Times New Roman"/>
        </w:rPr>
        <w:t xml:space="preserve"> It is speculated that birds had teeth in approximately 116 million years ago. This can be used as evidence that evolution has happened with time. The toothlessness in the modern bird is thought to be an adaptation to flight since teeth are heavy. Birds evolved from dinosaurs, and originally they had teeth.</w:t>
      </w:r>
    </w:p>
    <w:p w14:paraId="095C9BFB" w14:textId="77777777" w:rsidR="00374CBD" w:rsidRPr="008F72E3" w:rsidRDefault="00374CBD" w:rsidP="00374CBD">
      <w:pPr>
        <w:numPr>
          <w:ilvl w:val="8"/>
          <w:numId w:val="0"/>
        </w:numPr>
        <w:rPr>
          <w:rFonts w:cs="Times New Roman"/>
        </w:rPr>
      </w:pPr>
    </w:p>
    <w:p w14:paraId="33DD73F4" w14:textId="77777777" w:rsidR="008952BA" w:rsidRPr="008F72E3" w:rsidRDefault="008952BA" w:rsidP="008952BA">
      <w:pPr>
        <w:tabs>
          <w:tab w:val="left" w:pos="-360"/>
        </w:tabs>
        <w:ind w:left="360" w:hanging="360"/>
        <w:rPr>
          <w:rFonts w:cs="Times New Roman"/>
          <w:b/>
        </w:rPr>
      </w:pPr>
      <w:r w:rsidRPr="008F72E3">
        <w:rPr>
          <w:rFonts w:cs="Times New Roman"/>
          <w:highlight w:val="yellow"/>
        </w:rPr>
        <w:t>2.)</w:t>
      </w:r>
      <w:r w:rsidRPr="008F72E3">
        <w:rPr>
          <w:rFonts w:cs="Times New Roman"/>
        </w:rPr>
        <w:t xml:space="preserve"> </w:t>
      </w:r>
      <w:r w:rsidRPr="008F72E3">
        <w:rPr>
          <w:rFonts w:cs="Times New Roman"/>
          <w:b/>
        </w:rPr>
        <w:t xml:space="preserve">In vertebrates, the esophagus and trachea (windpipe) share an opening at the back of the throat.  This arrangement is responsible for the occasional choking of animals (including humans) on food.  </w:t>
      </w:r>
    </w:p>
    <w:p w14:paraId="51B638AC" w14:textId="77777777" w:rsidR="008952BA" w:rsidRPr="008F72E3" w:rsidRDefault="008952BA" w:rsidP="008952BA">
      <w:pPr>
        <w:tabs>
          <w:tab w:val="left" w:pos="-360"/>
        </w:tabs>
        <w:ind w:left="360" w:hanging="360"/>
        <w:rPr>
          <w:rFonts w:cs="Times New Roman"/>
          <w:b/>
        </w:rPr>
      </w:pPr>
      <w:r w:rsidRPr="008F72E3">
        <w:rPr>
          <w:rFonts w:cs="Times New Roman"/>
          <w:b/>
        </w:rPr>
        <w:tab/>
      </w:r>
    </w:p>
    <w:p w14:paraId="56A900F0" w14:textId="59FF5C75" w:rsidR="008952BA" w:rsidRPr="008F72E3" w:rsidRDefault="008952BA" w:rsidP="008952BA">
      <w:pPr>
        <w:tabs>
          <w:tab w:val="left" w:pos="-360"/>
        </w:tabs>
        <w:ind w:left="360" w:hanging="360"/>
        <w:rPr>
          <w:rFonts w:cs="Times New Roman"/>
          <w:b/>
        </w:rPr>
      </w:pPr>
      <w:r w:rsidRPr="008F72E3">
        <w:rPr>
          <w:rFonts w:cs="Times New Roman"/>
          <w:b/>
        </w:rPr>
        <w:t>Facilitator: (participant name</w:t>
      </w:r>
      <w:proofErr w:type="gramStart"/>
      <w:r w:rsidRPr="008F72E3">
        <w:rPr>
          <w:rFonts w:cs="Times New Roman"/>
          <w:b/>
        </w:rPr>
        <w:t>)_</w:t>
      </w:r>
      <w:proofErr w:type="gramEnd"/>
      <w:r w:rsidRPr="008F72E3">
        <w:rPr>
          <w:rFonts w:cs="Times New Roman"/>
          <w:b/>
        </w:rPr>
        <w:t>______________________</w:t>
      </w:r>
    </w:p>
    <w:p w14:paraId="2C95EAF4" w14:textId="77777777" w:rsidR="008952BA" w:rsidRPr="008F72E3" w:rsidRDefault="008952BA" w:rsidP="008952BA">
      <w:pPr>
        <w:tabs>
          <w:tab w:val="left" w:pos="-360"/>
        </w:tabs>
        <w:ind w:left="360" w:hanging="360"/>
        <w:rPr>
          <w:rFonts w:cs="Times New Roman"/>
          <w:b/>
        </w:rPr>
      </w:pPr>
    </w:p>
    <w:p w14:paraId="0E635E79" w14:textId="348AD922" w:rsidR="008952BA" w:rsidRPr="008F72E3" w:rsidRDefault="008952BA" w:rsidP="008952BA">
      <w:pPr>
        <w:tabs>
          <w:tab w:val="left" w:pos="-360"/>
        </w:tabs>
        <w:ind w:left="360" w:hanging="360"/>
        <w:rPr>
          <w:rFonts w:cs="Times New Roman"/>
          <w:b/>
        </w:rPr>
      </w:pPr>
      <w:r w:rsidRPr="008F72E3">
        <w:rPr>
          <w:rFonts w:cs="Times New Roman"/>
          <w:b/>
        </w:rPr>
        <w:t xml:space="preserve">Is this arrangement consistent with a theory of intelligent design? </w:t>
      </w:r>
    </w:p>
    <w:p w14:paraId="2841D8F8" w14:textId="77777777" w:rsidR="00374CBD" w:rsidRPr="008F72E3" w:rsidRDefault="00374CBD" w:rsidP="008952BA">
      <w:pPr>
        <w:tabs>
          <w:tab w:val="left" w:pos="-360"/>
        </w:tabs>
        <w:ind w:left="360" w:hanging="360"/>
        <w:rPr>
          <w:rFonts w:cs="Times New Roman"/>
        </w:rPr>
      </w:pPr>
    </w:p>
    <w:p w14:paraId="730E6E9F" w14:textId="6C74724D" w:rsidR="00563B86" w:rsidRPr="008F72E3" w:rsidRDefault="00563B86" w:rsidP="008952BA">
      <w:pPr>
        <w:tabs>
          <w:tab w:val="left" w:pos="-360"/>
        </w:tabs>
        <w:ind w:left="360" w:hanging="360"/>
        <w:rPr>
          <w:rFonts w:cs="Times New Roman"/>
        </w:rPr>
      </w:pPr>
      <w:r w:rsidRPr="008F72E3">
        <w:rPr>
          <w:rFonts w:cs="Times New Roman"/>
        </w:rPr>
        <w:t>Yes, the arrangement is consistent with a theory of intelligent design.</w:t>
      </w:r>
    </w:p>
    <w:p w14:paraId="152BF48B" w14:textId="77777777" w:rsidR="008952BA" w:rsidRPr="008F72E3" w:rsidRDefault="008952BA" w:rsidP="008952BA">
      <w:pPr>
        <w:tabs>
          <w:tab w:val="left" w:pos="-360"/>
        </w:tabs>
        <w:ind w:left="360" w:hanging="360"/>
        <w:rPr>
          <w:rFonts w:cs="Times New Roman"/>
        </w:rPr>
      </w:pPr>
    </w:p>
    <w:p w14:paraId="4DF7C113" w14:textId="34D1EC66" w:rsidR="00374CBD" w:rsidRPr="008F72E3" w:rsidRDefault="00374CBD" w:rsidP="002E3005">
      <w:pPr>
        <w:tabs>
          <w:tab w:val="left" w:pos="-360"/>
        </w:tabs>
        <w:rPr>
          <w:rFonts w:cs="Times New Roman"/>
          <w:b/>
          <w:i/>
        </w:rPr>
      </w:pPr>
      <w:r w:rsidRPr="008F72E3">
        <w:rPr>
          <w:rFonts w:cs="Times New Roman"/>
          <w:b/>
          <w:i/>
        </w:rPr>
        <w:t>Explain your reasoning:</w:t>
      </w:r>
    </w:p>
    <w:p w14:paraId="7466C4D1" w14:textId="77777777" w:rsidR="00374CBD" w:rsidRPr="008F72E3" w:rsidRDefault="00374CBD" w:rsidP="002E3005">
      <w:pPr>
        <w:tabs>
          <w:tab w:val="left" w:pos="-360"/>
        </w:tabs>
        <w:rPr>
          <w:rFonts w:cs="Times New Roman"/>
        </w:rPr>
      </w:pPr>
    </w:p>
    <w:p w14:paraId="27A8CF79" w14:textId="122C14F3" w:rsidR="008F72E3" w:rsidRPr="008F72E3" w:rsidRDefault="00374CBD" w:rsidP="008F72E3">
      <w:pPr>
        <w:tabs>
          <w:tab w:val="left" w:pos="-360"/>
        </w:tabs>
        <w:ind w:firstLine="706"/>
        <w:rPr>
          <w:rFonts w:cs="Times New Roman"/>
        </w:rPr>
      </w:pPr>
      <w:r w:rsidRPr="008F72E3">
        <w:rPr>
          <w:rFonts w:cs="Times New Roman"/>
        </w:rPr>
        <w:t>The entire dysteleology argument is based on the repeated assertions that some animal bodies are poorly designed. In this case, the scientific evolution is much questionable, and thus the idea of a supernatural creator gains more support on the diversity of living organisms. However, there are a lot of controversies on the matter of evolution and theology. The supporters of Darwin's theory of evolution argue that the human body is poorly designed, but it does not offer a perfect explanation.</w:t>
      </w:r>
      <w:r w:rsidR="002E3005" w:rsidRPr="008F72E3">
        <w:rPr>
          <w:rFonts w:cs="Times New Roman"/>
        </w:rPr>
        <w:t xml:space="preserve">  </w:t>
      </w:r>
    </w:p>
    <w:p w14:paraId="529EB7E0" w14:textId="0371FB65" w:rsidR="008952BA" w:rsidRPr="008F72E3" w:rsidRDefault="00152AB2" w:rsidP="008952BA">
      <w:pPr>
        <w:rPr>
          <w:rFonts w:cs="Times New Roman"/>
          <w:b/>
        </w:rPr>
      </w:pPr>
      <w:bookmarkStart w:id="0" w:name="_GoBack"/>
      <w:r w:rsidRPr="008F72E3">
        <w:rPr>
          <w:rFonts w:cs="Times New Roman"/>
          <w:noProof/>
        </w:rPr>
        <w:lastRenderedPageBreak/>
        <mc:AlternateContent>
          <mc:Choice Requires="wps">
            <w:drawing>
              <wp:anchor distT="0" distB="0" distL="114300" distR="114300" simplePos="0" relativeHeight="251659264" behindDoc="1" locked="0" layoutInCell="1" allowOverlap="1" wp14:anchorId="21481629" wp14:editId="4CF96CD4">
                <wp:simplePos x="0" y="0"/>
                <wp:positionH relativeFrom="column">
                  <wp:posOffset>-300990</wp:posOffset>
                </wp:positionH>
                <wp:positionV relativeFrom="paragraph">
                  <wp:posOffset>-131445</wp:posOffset>
                </wp:positionV>
                <wp:extent cx="6629400" cy="5191125"/>
                <wp:effectExtent l="0" t="0" r="19050" b="2857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519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5E852" id="Rectangle 4" o:spid="_x0000_s1026" style="position:absolute;margin-left:-23.7pt;margin-top:-10.35pt;width:522pt;height:40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">
                <v:path arrowok="t"/>
              </v:rect>
            </w:pict>
          </mc:Fallback>
        </mc:AlternateContent>
      </w:r>
      <w:bookmarkEnd w:id="0"/>
      <w:r w:rsidR="008952BA" w:rsidRPr="008F72E3">
        <w:rPr>
          <w:rFonts w:cs="Times New Roman"/>
          <w:b/>
          <w:highlight w:val="yellow"/>
        </w:rPr>
        <w:t>3.)</w:t>
      </w:r>
      <w:r w:rsidR="008952BA" w:rsidRPr="008F72E3">
        <w:rPr>
          <w:rFonts w:cs="Times New Roman"/>
          <w:b/>
        </w:rPr>
        <w:t xml:space="preserve">  Imagine that your group constitutes a school board that is meeting to consider proposed changes in the science curriculum.  Evaluate the proposed curriculum changes below. </w:t>
      </w:r>
    </w:p>
    <w:p w14:paraId="2E00E996" w14:textId="7314E3BF" w:rsidR="008952BA" w:rsidRPr="008F72E3" w:rsidRDefault="008952BA" w:rsidP="008952BA">
      <w:pPr>
        <w:widowControl/>
        <w:autoSpaceDE w:val="0"/>
        <w:rPr>
          <w:rFonts w:cs="Times New Roman"/>
          <w:b/>
        </w:rPr>
      </w:pPr>
    </w:p>
    <w:p w14:paraId="740DF7D4" w14:textId="0D45583E" w:rsidR="008952BA" w:rsidRPr="008F72E3" w:rsidRDefault="008952BA" w:rsidP="008952BA">
      <w:pPr>
        <w:widowControl/>
        <w:autoSpaceDE w:val="0"/>
        <w:rPr>
          <w:rFonts w:cs="Times New Roman"/>
          <w:b/>
        </w:rPr>
      </w:pPr>
      <w:r w:rsidRPr="008F72E3">
        <w:rPr>
          <w:rFonts w:cs="Times New Roman"/>
          <w:b/>
        </w:rPr>
        <w:t>Facilitator</w:t>
      </w:r>
      <w:r w:rsidR="007F3C3A" w:rsidRPr="008F72E3">
        <w:rPr>
          <w:rFonts w:cs="Times New Roman"/>
          <w:b/>
        </w:rPr>
        <w:t xml:space="preserve"> (participant name)</w:t>
      </w:r>
      <w:r w:rsidRPr="008F72E3">
        <w:rPr>
          <w:rFonts w:cs="Times New Roman"/>
          <w:b/>
        </w:rPr>
        <w:t>: ______________________</w:t>
      </w:r>
    </w:p>
    <w:p w14:paraId="56E98623" w14:textId="42701898" w:rsidR="008952BA" w:rsidRPr="008F72E3" w:rsidRDefault="008952BA" w:rsidP="008952BA">
      <w:pPr>
        <w:widowControl/>
        <w:autoSpaceDE w:val="0"/>
        <w:rPr>
          <w:rFonts w:cs="Times New Roman"/>
        </w:rPr>
      </w:pPr>
    </w:p>
    <w:p w14:paraId="57CBCBF3" w14:textId="77777777" w:rsidR="008952BA" w:rsidRPr="008F72E3" w:rsidRDefault="008952BA" w:rsidP="008952BA">
      <w:pPr>
        <w:widowControl/>
        <w:autoSpaceDE w:val="0"/>
        <w:rPr>
          <w:rFonts w:cs="Times New Roman"/>
          <w:b/>
        </w:rPr>
      </w:pPr>
      <w:r w:rsidRPr="008F72E3">
        <w:rPr>
          <w:rFonts w:cs="Times New Roman"/>
          <w:b/>
          <w:u w:val="single"/>
        </w:rPr>
        <w:t>Proposal 1</w:t>
      </w:r>
      <w:r w:rsidRPr="008F72E3">
        <w:rPr>
          <w:rFonts w:cs="Times New Roman"/>
          <w:b/>
        </w:rPr>
        <w:t>. In biology courses: Disease and illness are to be explained as being caused by malevolent spirits inhabiting the stricken person’s body—to be taught as a scientifically valid alternative to the germ-theory of disease.</w:t>
      </w:r>
    </w:p>
    <w:p w14:paraId="405BFDF2" w14:textId="77777777" w:rsidR="008952BA" w:rsidRPr="008F72E3" w:rsidRDefault="008952BA" w:rsidP="008952BA">
      <w:pPr>
        <w:widowControl/>
        <w:autoSpaceDE w:val="0"/>
        <w:rPr>
          <w:rFonts w:cs="Times New Roman"/>
          <w:b/>
        </w:rPr>
      </w:pPr>
    </w:p>
    <w:p w14:paraId="242A107F" w14:textId="77777777" w:rsidR="008952BA" w:rsidRPr="008F72E3" w:rsidRDefault="008952BA" w:rsidP="008952BA">
      <w:pPr>
        <w:widowControl/>
        <w:autoSpaceDE w:val="0"/>
        <w:rPr>
          <w:rFonts w:cs="Times New Roman"/>
          <w:b/>
        </w:rPr>
      </w:pPr>
      <w:r w:rsidRPr="008F72E3">
        <w:rPr>
          <w:rFonts w:cs="Times New Roman"/>
          <w:b/>
        </w:rPr>
        <w:t xml:space="preserve">Vote: </w:t>
      </w:r>
      <w:r w:rsidRPr="008F72E3">
        <w:rPr>
          <w:rFonts w:cs="Times New Roman"/>
          <w:b/>
        </w:rPr>
        <w:tab/>
        <w:t>Yes ____ (number of votes</w:t>
      </w:r>
      <w:proofErr w:type="gramStart"/>
      <w:r w:rsidRPr="008F72E3">
        <w:rPr>
          <w:rFonts w:cs="Times New Roman"/>
          <w:b/>
        </w:rPr>
        <w:t>)  No</w:t>
      </w:r>
      <w:proofErr w:type="gramEnd"/>
      <w:r w:rsidRPr="008F72E3">
        <w:rPr>
          <w:rFonts w:cs="Times New Roman"/>
          <w:b/>
        </w:rPr>
        <w:t xml:space="preserve"> ____ (number of votes)</w:t>
      </w:r>
    </w:p>
    <w:p w14:paraId="7CC79AF8" w14:textId="17D0D0AB" w:rsidR="008952BA" w:rsidRPr="008F72E3" w:rsidRDefault="00152AB2" w:rsidP="00152AB2">
      <w:pPr>
        <w:widowControl/>
        <w:tabs>
          <w:tab w:val="left" w:pos="3375"/>
        </w:tabs>
        <w:autoSpaceDE w:val="0"/>
        <w:rPr>
          <w:rFonts w:cs="Times New Roman"/>
        </w:rPr>
      </w:pPr>
      <w:r>
        <w:rPr>
          <w:rFonts w:cs="Times New Roman"/>
        </w:rPr>
        <w:tab/>
      </w:r>
    </w:p>
    <w:p w14:paraId="3F4CA481" w14:textId="77777777" w:rsidR="00374CBD" w:rsidRPr="008F72E3" w:rsidRDefault="00374CBD" w:rsidP="00374CBD">
      <w:pPr>
        <w:pStyle w:val="NormalWeb"/>
        <w:spacing w:before="0" w:beforeAutospacing="0" w:after="0" w:afterAutospacing="0"/>
        <w:rPr>
          <w:b/>
          <w:i/>
        </w:rPr>
      </w:pPr>
      <w:r w:rsidRPr="008F72E3">
        <w:rPr>
          <w:b/>
          <w:i/>
          <w:u w:val="single"/>
        </w:rPr>
        <w:t>Rationale</w:t>
      </w:r>
      <w:r w:rsidRPr="008F72E3">
        <w:rPr>
          <w:b/>
          <w:i/>
        </w:rPr>
        <w:t>: Majority vote: </w:t>
      </w:r>
    </w:p>
    <w:p w14:paraId="7A4FB0A4" w14:textId="77777777" w:rsidR="00374CBD" w:rsidRPr="008F72E3" w:rsidRDefault="00374CBD" w:rsidP="00374CBD">
      <w:pPr>
        <w:pStyle w:val="NormalWeb"/>
        <w:spacing w:before="0" w:beforeAutospacing="0" w:after="0" w:afterAutospacing="0"/>
      </w:pPr>
      <w:r w:rsidRPr="008F72E3">
        <w:t>NO. In my perception, the majority of votes would be that malevolent spirits do not cause disease and illnesses. This is because there are scientific pieces of evidence that microbes are responsible for causing illness. This includes viruses, bacteria, and protozoa.  </w:t>
      </w:r>
    </w:p>
    <w:p w14:paraId="5E38843A" w14:textId="77777777" w:rsidR="00374CBD" w:rsidRPr="008F72E3" w:rsidRDefault="00374CBD" w:rsidP="00374CBD">
      <w:pPr>
        <w:pStyle w:val="NormalWeb"/>
        <w:spacing w:before="0" w:beforeAutospacing="0" w:after="0" w:afterAutospacing="0"/>
      </w:pPr>
      <w:r w:rsidRPr="008F72E3">
        <w:t>                                         </w:t>
      </w:r>
    </w:p>
    <w:p w14:paraId="3935A0A1" w14:textId="77777777" w:rsidR="00374CBD" w:rsidRPr="008F72E3" w:rsidRDefault="00374CBD" w:rsidP="00374CBD">
      <w:pPr>
        <w:pStyle w:val="NormalWeb"/>
        <w:spacing w:before="0" w:beforeAutospacing="0" w:after="0" w:afterAutospacing="0"/>
        <w:rPr>
          <w:b/>
          <w:i/>
        </w:rPr>
      </w:pPr>
      <w:r w:rsidRPr="008F72E3">
        <w:rPr>
          <w:b/>
          <w:i/>
          <w:u w:val="single"/>
        </w:rPr>
        <w:t>Rationale</w:t>
      </w:r>
      <w:r w:rsidRPr="008F72E3">
        <w:rPr>
          <w:b/>
          <w:i/>
        </w:rPr>
        <w:t>: Minority vote:</w:t>
      </w:r>
    </w:p>
    <w:p w14:paraId="5960081E" w14:textId="77777777" w:rsidR="00374CBD" w:rsidRPr="008F72E3" w:rsidRDefault="00374CBD" w:rsidP="00374CBD">
      <w:pPr>
        <w:pStyle w:val="NormalWeb"/>
        <w:spacing w:before="0" w:beforeAutospacing="0" w:after="0" w:afterAutospacing="0"/>
      </w:pPr>
      <w:r w:rsidRPr="008F72E3">
        <w:t>The minority votes would be for Yes, and this would be attached to matters of faith. In this case, it would be argued that religious healing plays a role in improving people's health. However, this issue cannot be scientifically proven.  </w:t>
      </w:r>
    </w:p>
    <w:p w14:paraId="5424599D" w14:textId="77777777" w:rsidR="00374CBD" w:rsidRPr="008F72E3" w:rsidRDefault="00374CBD" w:rsidP="00374CBD">
      <w:pPr>
        <w:pStyle w:val="NormalWeb"/>
        <w:spacing w:before="0" w:beforeAutospacing="0" w:after="0" w:afterAutospacing="0"/>
      </w:pPr>
    </w:p>
    <w:p w14:paraId="118EB966" w14:textId="77777777" w:rsidR="00374CBD" w:rsidRPr="008F72E3" w:rsidRDefault="00374CBD" w:rsidP="00374CBD">
      <w:pPr>
        <w:pStyle w:val="NormalWeb"/>
        <w:spacing w:before="0" w:beforeAutospacing="0" w:after="0" w:afterAutospacing="0"/>
        <w:rPr>
          <w:b/>
          <w:i/>
        </w:rPr>
      </w:pPr>
      <w:r w:rsidRPr="008F72E3">
        <w:rPr>
          <w:b/>
          <w:i/>
        </w:rPr>
        <w:t>Does this issue differ from the teaching of intelligent design in a biology class? Explain why or why not?</w:t>
      </w:r>
    </w:p>
    <w:p w14:paraId="2B6B3DF8" w14:textId="77777777" w:rsidR="00374CBD" w:rsidRPr="008F72E3" w:rsidRDefault="00374CBD" w:rsidP="00374CBD">
      <w:pPr>
        <w:pStyle w:val="NormalWeb"/>
        <w:spacing w:before="0" w:beforeAutospacing="0" w:after="0" w:afterAutospacing="0"/>
      </w:pPr>
    </w:p>
    <w:p w14:paraId="4C352A9C" w14:textId="77777777" w:rsidR="00374CBD" w:rsidRPr="008F72E3" w:rsidRDefault="00374CBD" w:rsidP="00374CBD">
      <w:pPr>
        <w:pStyle w:val="NormalWeb"/>
        <w:spacing w:before="0" w:beforeAutospacing="0" w:after="0" w:afterAutospacing="0"/>
      </w:pPr>
      <w:r w:rsidRPr="008F72E3">
        <w:t>This theory is in line with ideas on intelligent design. It holds to the belief that that life on earth is so complex that the scientific theory of evolution cannot explain it and therefore, must have been designed by a supernatural entity. This is concerning the argument that evil spirits claim a place in causing illnesses.</w:t>
      </w:r>
    </w:p>
    <w:p w14:paraId="04DA7ADC" w14:textId="77777777" w:rsidR="008952BA" w:rsidRPr="008F72E3" w:rsidRDefault="008952BA" w:rsidP="008952BA">
      <w:pPr>
        <w:widowControl/>
        <w:autoSpaceDE w:val="0"/>
        <w:rPr>
          <w:rFonts w:cs="Times New Roman"/>
        </w:rPr>
      </w:pPr>
    </w:p>
    <w:p w14:paraId="0671D409" w14:textId="18ACE44F" w:rsidR="008952BA" w:rsidRDefault="008952BA" w:rsidP="008952BA">
      <w:pPr>
        <w:widowControl/>
        <w:autoSpaceDE w:val="0"/>
        <w:rPr>
          <w:rFonts w:cs="Times New Roman"/>
        </w:rPr>
      </w:pPr>
    </w:p>
    <w:p w14:paraId="0E5E8F58" w14:textId="77777777" w:rsidR="008F72E3" w:rsidRDefault="008F72E3" w:rsidP="008952BA">
      <w:pPr>
        <w:widowControl/>
        <w:autoSpaceDE w:val="0"/>
        <w:rPr>
          <w:rFonts w:cs="Times New Roman"/>
        </w:rPr>
      </w:pPr>
    </w:p>
    <w:p w14:paraId="5CADE341" w14:textId="77777777" w:rsidR="008F72E3" w:rsidRDefault="008F72E3" w:rsidP="008952BA">
      <w:pPr>
        <w:widowControl/>
        <w:autoSpaceDE w:val="0"/>
        <w:rPr>
          <w:rFonts w:cs="Times New Roman"/>
        </w:rPr>
      </w:pPr>
    </w:p>
    <w:p w14:paraId="15F42EF9" w14:textId="77777777" w:rsidR="008F72E3" w:rsidRDefault="008F72E3" w:rsidP="008952BA">
      <w:pPr>
        <w:widowControl/>
        <w:autoSpaceDE w:val="0"/>
        <w:rPr>
          <w:rFonts w:cs="Times New Roman"/>
        </w:rPr>
      </w:pPr>
    </w:p>
    <w:p w14:paraId="53BAD1AF" w14:textId="77777777" w:rsidR="008F72E3" w:rsidRDefault="008F72E3" w:rsidP="008952BA">
      <w:pPr>
        <w:widowControl/>
        <w:autoSpaceDE w:val="0"/>
        <w:rPr>
          <w:rFonts w:cs="Times New Roman"/>
        </w:rPr>
      </w:pPr>
    </w:p>
    <w:p w14:paraId="410B0E80" w14:textId="77777777" w:rsidR="008F72E3" w:rsidRDefault="008F72E3" w:rsidP="008952BA">
      <w:pPr>
        <w:widowControl/>
        <w:autoSpaceDE w:val="0"/>
        <w:rPr>
          <w:rFonts w:cs="Times New Roman"/>
        </w:rPr>
      </w:pPr>
    </w:p>
    <w:p w14:paraId="60381BDD" w14:textId="77777777" w:rsidR="008F72E3" w:rsidRDefault="008F72E3" w:rsidP="008952BA">
      <w:pPr>
        <w:widowControl/>
        <w:autoSpaceDE w:val="0"/>
        <w:rPr>
          <w:rFonts w:cs="Times New Roman"/>
        </w:rPr>
      </w:pPr>
    </w:p>
    <w:p w14:paraId="6391E58B" w14:textId="77777777" w:rsidR="008F72E3" w:rsidRDefault="008F72E3" w:rsidP="008952BA">
      <w:pPr>
        <w:widowControl/>
        <w:autoSpaceDE w:val="0"/>
        <w:rPr>
          <w:rFonts w:cs="Times New Roman"/>
        </w:rPr>
      </w:pPr>
    </w:p>
    <w:p w14:paraId="6F1FF3CA" w14:textId="77777777" w:rsidR="008F72E3" w:rsidRDefault="008F72E3" w:rsidP="008952BA">
      <w:pPr>
        <w:widowControl/>
        <w:autoSpaceDE w:val="0"/>
        <w:rPr>
          <w:rFonts w:cs="Times New Roman"/>
        </w:rPr>
      </w:pPr>
    </w:p>
    <w:p w14:paraId="37D8749C" w14:textId="77777777" w:rsidR="008F72E3" w:rsidRDefault="008F72E3" w:rsidP="008952BA">
      <w:pPr>
        <w:widowControl/>
        <w:autoSpaceDE w:val="0"/>
        <w:rPr>
          <w:rFonts w:cs="Times New Roman"/>
        </w:rPr>
      </w:pPr>
    </w:p>
    <w:p w14:paraId="05FE51A1" w14:textId="77777777" w:rsidR="008F72E3" w:rsidRDefault="008F72E3" w:rsidP="008952BA">
      <w:pPr>
        <w:widowControl/>
        <w:autoSpaceDE w:val="0"/>
        <w:rPr>
          <w:rFonts w:cs="Times New Roman"/>
        </w:rPr>
      </w:pPr>
    </w:p>
    <w:p w14:paraId="088E2F82" w14:textId="77777777" w:rsidR="008F72E3" w:rsidRDefault="008F72E3" w:rsidP="008952BA">
      <w:pPr>
        <w:widowControl/>
        <w:autoSpaceDE w:val="0"/>
        <w:rPr>
          <w:rFonts w:cs="Times New Roman"/>
        </w:rPr>
      </w:pPr>
    </w:p>
    <w:p w14:paraId="51C15389" w14:textId="77777777" w:rsidR="008F72E3" w:rsidRDefault="008F72E3" w:rsidP="008952BA">
      <w:pPr>
        <w:widowControl/>
        <w:autoSpaceDE w:val="0"/>
        <w:rPr>
          <w:rFonts w:cs="Times New Roman"/>
        </w:rPr>
      </w:pPr>
    </w:p>
    <w:p w14:paraId="00AE8949" w14:textId="77777777" w:rsidR="008F72E3" w:rsidRDefault="008F72E3" w:rsidP="008952BA">
      <w:pPr>
        <w:widowControl/>
        <w:autoSpaceDE w:val="0"/>
        <w:rPr>
          <w:rFonts w:cs="Times New Roman"/>
        </w:rPr>
      </w:pPr>
    </w:p>
    <w:p w14:paraId="42D5792E" w14:textId="77777777" w:rsidR="008F72E3" w:rsidRDefault="008F72E3" w:rsidP="008952BA">
      <w:pPr>
        <w:widowControl/>
        <w:autoSpaceDE w:val="0"/>
        <w:rPr>
          <w:rFonts w:cs="Times New Roman"/>
        </w:rPr>
      </w:pPr>
    </w:p>
    <w:p w14:paraId="1296B461" w14:textId="77777777" w:rsidR="008F72E3" w:rsidRDefault="008F72E3" w:rsidP="008952BA">
      <w:pPr>
        <w:widowControl/>
        <w:autoSpaceDE w:val="0"/>
        <w:rPr>
          <w:rFonts w:cs="Times New Roman"/>
        </w:rPr>
      </w:pPr>
    </w:p>
    <w:p w14:paraId="3A92A3F0" w14:textId="77777777" w:rsidR="008F72E3" w:rsidRPr="008F72E3" w:rsidRDefault="008F72E3" w:rsidP="008952BA">
      <w:pPr>
        <w:widowControl/>
        <w:autoSpaceDE w:val="0"/>
        <w:rPr>
          <w:rFonts w:cs="Times New Roman"/>
        </w:rPr>
      </w:pPr>
    </w:p>
    <w:p w14:paraId="26A7F898" w14:textId="77777777" w:rsidR="008F72E3" w:rsidRDefault="008F72E3" w:rsidP="008952BA">
      <w:pPr>
        <w:widowControl/>
        <w:autoSpaceDE w:val="0"/>
        <w:rPr>
          <w:rFonts w:cs="Times New Roman"/>
          <w:b/>
          <w:u w:val="single"/>
        </w:rPr>
      </w:pPr>
    </w:p>
    <w:p w14:paraId="14F8A0DC" w14:textId="77777777" w:rsidR="008F72E3" w:rsidRDefault="008F72E3" w:rsidP="008952BA">
      <w:pPr>
        <w:widowControl/>
        <w:autoSpaceDE w:val="0"/>
        <w:rPr>
          <w:rFonts w:cs="Times New Roman"/>
          <w:b/>
          <w:u w:val="single"/>
        </w:rPr>
      </w:pPr>
    </w:p>
    <w:p w14:paraId="213FCFE5" w14:textId="7A4005A0" w:rsidR="008F72E3" w:rsidRDefault="008F72E3" w:rsidP="008952BA">
      <w:pPr>
        <w:widowControl/>
        <w:autoSpaceDE w:val="0"/>
        <w:rPr>
          <w:rFonts w:cs="Times New Roman"/>
          <w:b/>
          <w:u w:val="single"/>
        </w:rPr>
      </w:pPr>
      <w:r w:rsidRPr="008F72E3">
        <w:rPr>
          <w:rFonts w:cs="Times New Roman"/>
          <w:noProof/>
        </w:rPr>
        <w:lastRenderedPageBreak/>
        <mc:AlternateContent>
          <mc:Choice Requires="wps">
            <w:drawing>
              <wp:anchor distT="0" distB="0" distL="114300" distR="114300" simplePos="0" relativeHeight="251660288" behindDoc="1" locked="0" layoutInCell="1" allowOverlap="1" wp14:anchorId="032251EF" wp14:editId="5F20A52B">
                <wp:simplePos x="0" y="0"/>
                <wp:positionH relativeFrom="margin">
                  <wp:posOffset>-100965</wp:posOffset>
                </wp:positionH>
                <wp:positionV relativeFrom="paragraph">
                  <wp:posOffset>179070</wp:posOffset>
                </wp:positionV>
                <wp:extent cx="6505575" cy="4124325"/>
                <wp:effectExtent l="0" t="0" r="2857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05575" cy="412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3B374" id="Rectangle 3" o:spid="_x0000_s1026" style="position:absolute;margin-left:-7.95pt;margin-top:14.1pt;width:512.25pt;height:324.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">
                <v:path arrowok="t"/>
                <w10:wrap anchorx="margin"/>
              </v:rect>
            </w:pict>
          </mc:Fallback>
        </mc:AlternateContent>
      </w:r>
    </w:p>
    <w:p w14:paraId="57E003A2" w14:textId="2CFCD339" w:rsidR="008952BA" w:rsidRPr="008F72E3" w:rsidRDefault="008952BA" w:rsidP="008952BA">
      <w:pPr>
        <w:widowControl/>
        <w:autoSpaceDE w:val="0"/>
        <w:rPr>
          <w:rFonts w:cs="Times New Roman"/>
          <w:b/>
        </w:rPr>
      </w:pPr>
      <w:r w:rsidRPr="008F72E3">
        <w:rPr>
          <w:rFonts w:cs="Times New Roman"/>
          <w:b/>
          <w:u w:val="single"/>
        </w:rPr>
        <w:t>Proposal 2</w:t>
      </w:r>
      <w:r w:rsidRPr="008F72E3">
        <w:rPr>
          <w:rFonts w:cs="Times New Roman"/>
          <w:b/>
        </w:rPr>
        <w:t>.  In physical science courses: Earthquakes are caused by deities angered by the actions of man— to be taught as a scientifically valid alternative explanation to plate tectonics and the physical structure of the Earth as the cause.</w:t>
      </w:r>
    </w:p>
    <w:p w14:paraId="47F837B1" w14:textId="77777777" w:rsidR="008952BA" w:rsidRPr="008F72E3" w:rsidRDefault="008952BA" w:rsidP="008952BA">
      <w:pPr>
        <w:widowControl/>
        <w:autoSpaceDE w:val="0"/>
        <w:rPr>
          <w:rFonts w:cs="Times New Roman"/>
          <w:b/>
        </w:rPr>
      </w:pPr>
    </w:p>
    <w:p w14:paraId="187D52FA" w14:textId="10CCFC3C" w:rsidR="008952BA" w:rsidRPr="008F72E3" w:rsidRDefault="008952BA" w:rsidP="008952BA">
      <w:pPr>
        <w:widowControl/>
        <w:autoSpaceDE w:val="0"/>
        <w:rPr>
          <w:rFonts w:cs="Times New Roman"/>
          <w:b/>
        </w:rPr>
      </w:pPr>
      <w:r w:rsidRPr="008F72E3">
        <w:rPr>
          <w:rFonts w:cs="Times New Roman"/>
          <w:b/>
        </w:rPr>
        <w:t xml:space="preserve">Vote: </w:t>
      </w:r>
      <w:r w:rsidRPr="008F72E3">
        <w:rPr>
          <w:rFonts w:cs="Times New Roman"/>
          <w:b/>
        </w:rPr>
        <w:tab/>
        <w:t xml:space="preserve">Yes ____ (number of votes)  </w:t>
      </w:r>
      <w:r w:rsidRPr="008F72E3">
        <w:rPr>
          <w:rFonts w:cs="Times New Roman"/>
          <w:b/>
        </w:rPr>
        <w:tab/>
        <w:t>No ____ (number of votes)</w:t>
      </w:r>
    </w:p>
    <w:p w14:paraId="6E236338" w14:textId="77777777" w:rsidR="00277260" w:rsidRPr="008F72E3" w:rsidRDefault="00277260" w:rsidP="00277260">
      <w:pPr>
        <w:pStyle w:val="NormalWeb"/>
        <w:spacing w:before="0" w:beforeAutospacing="0" w:after="0" w:afterAutospacing="0"/>
        <w:rPr>
          <w:b/>
          <w:i/>
        </w:rPr>
      </w:pPr>
      <w:r w:rsidRPr="008F72E3">
        <w:rPr>
          <w:b/>
          <w:i/>
          <w:u w:val="single"/>
        </w:rPr>
        <w:t>Rationale</w:t>
      </w:r>
      <w:r w:rsidRPr="008F72E3">
        <w:rPr>
          <w:b/>
          <w:i/>
        </w:rPr>
        <w:t>: Majority vote:</w:t>
      </w:r>
    </w:p>
    <w:p w14:paraId="5EA23ACD" w14:textId="77777777" w:rsidR="00277260" w:rsidRPr="008F72E3" w:rsidRDefault="00277260" w:rsidP="00277260">
      <w:pPr>
        <w:pStyle w:val="NormalWeb"/>
        <w:spacing w:before="0" w:beforeAutospacing="0" w:after="0" w:afterAutospacing="0"/>
      </w:pPr>
    </w:p>
    <w:p w14:paraId="10B6B433" w14:textId="77777777" w:rsidR="00277260" w:rsidRPr="008F72E3" w:rsidRDefault="00277260" w:rsidP="00277260">
      <w:pPr>
        <w:pStyle w:val="NormalWeb"/>
        <w:spacing w:before="0" w:beforeAutospacing="0" w:after="0" w:afterAutospacing="0"/>
      </w:pPr>
      <w:r w:rsidRPr="008F72E3">
        <w:t>The majority of votes for this case would be no. This is because earthquakes are caused by human activities like construction of tunnels, filing reservoirs, and fracking projects but not angered deities. Scientifically, there is no connection between gods and goddesses and natural phenomena.   </w:t>
      </w:r>
    </w:p>
    <w:p w14:paraId="4C2BC751" w14:textId="77777777" w:rsidR="00277260" w:rsidRPr="008F72E3" w:rsidRDefault="00277260" w:rsidP="00277260">
      <w:pPr>
        <w:pStyle w:val="NormalWeb"/>
        <w:spacing w:before="0" w:beforeAutospacing="0" w:after="0" w:afterAutospacing="0"/>
      </w:pPr>
    </w:p>
    <w:p w14:paraId="468A5082" w14:textId="77777777" w:rsidR="00277260" w:rsidRPr="008F72E3" w:rsidRDefault="00277260" w:rsidP="00277260">
      <w:pPr>
        <w:pStyle w:val="NormalWeb"/>
        <w:spacing w:before="0" w:beforeAutospacing="0" w:after="0" w:afterAutospacing="0"/>
        <w:rPr>
          <w:b/>
          <w:i/>
        </w:rPr>
      </w:pPr>
      <w:r w:rsidRPr="008F72E3">
        <w:rPr>
          <w:b/>
          <w:i/>
          <w:u w:val="single"/>
        </w:rPr>
        <w:t>Rationale:</w:t>
      </w:r>
      <w:r w:rsidRPr="008F72E3">
        <w:rPr>
          <w:b/>
          <w:i/>
        </w:rPr>
        <w:t> Minority vote:</w:t>
      </w:r>
    </w:p>
    <w:p w14:paraId="6A2C3B3B" w14:textId="6241B8E2" w:rsidR="00277260" w:rsidRPr="008F72E3" w:rsidRDefault="00277260" w:rsidP="00277260">
      <w:pPr>
        <w:pStyle w:val="NormalWeb"/>
        <w:spacing w:before="0" w:beforeAutospacing="0" w:after="0" w:afterAutospacing="0"/>
      </w:pPr>
      <w:r w:rsidRPr="008F72E3">
        <w:t>According to Greek mythology, some people believe that natural happening is due to angered gods. This means that pleasing them will prevent the disasters from happening, in this case, it can be explained that natural phenomenon is seasonal, and they have always been seasonal. These ideas cannot be admitted to science, for it would be misleading.</w:t>
      </w:r>
    </w:p>
    <w:p w14:paraId="3DE934F4" w14:textId="77777777" w:rsidR="00277260" w:rsidRPr="008F72E3" w:rsidRDefault="00277260" w:rsidP="00277260">
      <w:pPr>
        <w:pStyle w:val="NormalWeb"/>
        <w:spacing w:before="0" w:beforeAutospacing="0" w:after="0" w:afterAutospacing="0"/>
        <w:rPr>
          <w:b/>
        </w:rPr>
      </w:pPr>
      <w:r w:rsidRPr="008F72E3">
        <w:rPr>
          <w:b/>
        </w:rPr>
        <w:t>Does this issue differ from the teaching of intelligent design in a biology class? Explain</w:t>
      </w:r>
      <w:r w:rsidRPr="008F72E3">
        <w:rPr>
          <w:b/>
          <w:u w:val="single"/>
        </w:rPr>
        <w:t> </w:t>
      </w:r>
      <w:r w:rsidRPr="008F72E3">
        <w:rPr>
          <w:b/>
        </w:rPr>
        <w:t>why or why not?</w:t>
      </w:r>
    </w:p>
    <w:p w14:paraId="36A14B69" w14:textId="77777777" w:rsidR="00277260" w:rsidRPr="008F72E3" w:rsidRDefault="00277260" w:rsidP="00277260">
      <w:pPr>
        <w:pStyle w:val="NormalWeb"/>
        <w:spacing w:before="0" w:beforeAutospacing="0" w:after="0" w:afterAutospacing="0"/>
      </w:pPr>
    </w:p>
    <w:p w14:paraId="64D6BBA8" w14:textId="3247BEED" w:rsidR="00277260" w:rsidRPr="008F72E3" w:rsidRDefault="00277260" w:rsidP="00277260">
      <w:pPr>
        <w:pStyle w:val="NormalWeb"/>
        <w:spacing w:before="0" w:beforeAutospacing="0" w:after="0" w:afterAutospacing="0"/>
      </w:pPr>
      <w:r w:rsidRPr="008F72E3">
        <w:t>There is no great difference between the teachings in this argument and the intelligent design. This is because they both hold to the idea of intelligent identity to be in command of the natural happenings. I feel that this cannot be scientifically proven; thus, the intelligent designs lack major support among the scientists.</w:t>
      </w:r>
    </w:p>
    <w:p w14:paraId="22F532C9" w14:textId="24478F42" w:rsidR="00277260" w:rsidRPr="008F72E3" w:rsidRDefault="008F72E3" w:rsidP="008952BA">
      <w:pPr>
        <w:widowControl/>
        <w:autoSpaceDE w:val="0"/>
        <w:rPr>
          <w:rFonts w:cs="Times New Roman"/>
        </w:rPr>
      </w:pPr>
      <w:r w:rsidRPr="008F72E3">
        <w:rPr>
          <w:rFonts w:cs="Times New Roman"/>
          <w:noProof/>
        </w:rPr>
        <mc:AlternateContent>
          <mc:Choice Requires="wps">
            <w:drawing>
              <wp:anchor distT="0" distB="0" distL="114300" distR="114300" simplePos="0" relativeHeight="251661312" behindDoc="1" locked="0" layoutInCell="1" allowOverlap="1" wp14:anchorId="6B1A3C9E" wp14:editId="5E8F1D22">
                <wp:simplePos x="0" y="0"/>
                <wp:positionH relativeFrom="column">
                  <wp:posOffset>-272415</wp:posOffset>
                </wp:positionH>
                <wp:positionV relativeFrom="paragraph">
                  <wp:posOffset>156210</wp:posOffset>
                </wp:positionV>
                <wp:extent cx="6629400" cy="4676775"/>
                <wp:effectExtent l="0" t="0" r="19050"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4676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D2C6D" id="Rectangle 2" o:spid="_x0000_s1026" style="position:absolute;margin-left:-21.45pt;margin-top:12.3pt;width:522pt;height:36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">
                <v:path arrowok="t"/>
              </v:rect>
            </w:pict>
          </mc:Fallback>
        </mc:AlternateContent>
      </w:r>
    </w:p>
    <w:p w14:paraId="3DF11339" w14:textId="75965BAA" w:rsidR="008952BA" w:rsidRPr="008F72E3" w:rsidRDefault="008952BA" w:rsidP="008952BA">
      <w:pPr>
        <w:widowControl/>
        <w:autoSpaceDE w:val="0"/>
        <w:rPr>
          <w:rFonts w:cs="Times New Roman"/>
        </w:rPr>
      </w:pPr>
    </w:p>
    <w:p w14:paraId="680B572B" w14:textId="01499512" w:rsidR="008952BA" w:rsidRPr="008F72E3" w:rsidRDefault="008952BA" w:rsidP="008952BA">
      <w:pPr>
        <w:widowControl/>
        <w:autoSpaceDE w:val="0"/>
        <w:rPr>
          <w:rFonts w:cs="Times New Roman"/>
          <w:b/>
        </w:rPr>
      </w:pPr>
      <w:r w:rsidRPr="008F72E3">
        <w:rPr>
          <w:rFonts w:cs="Times New Roman"/>
          <w:b/>
          <w:u w:val="single"/>
        </w:rPr>
        <w:t>Proposal 3.</w:t>
      </w:r>
      <w:r w:rsidRPr="008F72E3">
        <w:rPr>
          <w:rFonts w:cs="Times New Roman"/>
          <w:b/>
        </w:rPr>
        <w:t xml:space="preserve"> In astronomy courses: Lunar eclipses are caused by a large unobservable serpent that is</w:t>
      </w:r>
      <w:r w:rsidR="007F3C3A" w:rsidRPr="008F72E3">
        <w:rPr>
          <w:rFonts w:cs="Times New Roman"/>
          <w:b/>
        </w:rPr>
        <w:t xml:space="preserve"> </w:t>
      </w:r>
      <w:r w:rsidRPr="008F72E3">
        <w:rPr>
          <w:rFonts w:cs="Times New Roman"/>
          <w:b/>
        </w:rPr>
        <w:t>attempting to devour the moon—to be taught as a scientifically valid alternative explanation to the relative positions of the Sun, Earth and Moon as the cause.</w:t>
      </w:r>
    </w:p>
    <w:p w14:paraId="161BFFA4" w14:textId="0FBF458D" w:rsidR="008952BA" w:rsidRPr="008F72E3" w:rsidRDefault="007C4DD1" w:rsidP="007C4DD1">
      <w:pPr>
        <w:widowControl/>
        <w:tabs>
          <w:tab w:val="left" w:pos="4290"/>
        </w:tabs>
        <w:autoSpaceDE w:val="0"/>
        <w:rPr>
          <w:rFonts w:cs="Times New Roman"/>
          <w:b/>
        </w:rPr>
      </w:pPr>
      <w:r w:rsidRPr="008F72E3">
        <w:rPr>
          <w:rFonts w:cs="Times New Roman"/>
          <w:b/>
        </w:rPr>
        <w:tab/>
      </w:r>
    </w:p>
    <w:p w14:paraId="4B2AE316" w14:textId="77777777" w:rsidR="008952BA" w:rsidRPr="008F72E3" w:rsidRDefault="008952BA" w:rsidP="008952BA">
      <w:pPr>
        <w:widowControl/>
        <w:autoSpaceDE w:val="0"/>
        <w:rPr>
          <w:rFonts w:cs="Times New Roman"/>
          <w:b/>
        </w:rPr>
      </w:pPr>
      <w:r w:rsidRPr="008F72E3">
        <w:rPr>
          <w:rFonts w:cs="Times New Roman"/>
          <w:b/>
        </w:rPr>
        <w:t xml:space="preserve">Vote: </w:t>
      </w:r>
      <w:r w:rsidRPr="008F72E3">
        <w:rPr>
          <w:rFonts w:cs="Times New Roman"/>
          <w:b/>
        </w:rPr>
        <w:tab/>
        <w:t xml:space="preserve">Yes ____ (number of votes) </w:t>
      </w:r>
      <w:r w:rsidRPr="008F72E3">
        <w:rPr>
          <w:rFonts w:cs="Times New Roman"/>
          <w:b/>
        </w:rPr>
        <w:tab/>
        <w:t>No ____ (number of votes)</w:t>
      </w:r>
    </w:p>
    <w:p w14:paraId="475698C9" w14:textId="77777777" w:rsidR="008952BA" w:rsidRPr="008F72E3" w:rsidRDefault="008952BA" w:rsidP="008952BA">
      <w:pPr>
        <w:widowControl/>
        <w:autoSpaceDE w:val="0"/>
        <w:rPr>
          <w:rFonts w:cs="Times New Roman"/>
        </w:rPr>
      </w:pPr>
    </w:p>
    <w:p w14:paraId="61253486" w14:textId="77777777" w:rsidR="00277260" w:rsidRPr="008F72E3" w:rsidRDefault="00277260" w:rsidP="00277260">
      <w:pPr>
        <w:pStyle w:val="NormalWeb"/>
        <w:spacing w:before="0" w:beforeAutospacing="0" w:after="0" w:afterAutospacing="0"/>
        <w:rPr>
          <w:b/>
          <w:i/>
        </w:rPr>
      </w:pPr>
      <w:r w:rsidRPr="008F72E3">
        <w:rPr>
          <w:b/>
          <w:i/>
          <w:u w:val="single"/>
        </w:rPr>
        <w:t>Rationale</w:t>
      </w:r>
      <w:r w:rsidRPr="008F72E3">
        <w:rPr>
          <w:b/>
          <w:i/>
        </w:rPr>
        <w:t>: Majority vote:</w:t>
      </w:r>
    </w:p>
    <w:p w14:paraId="6B5CF3A2" w14:textId="77777777" w:rsidR="00277260" w:rsidRPr="008F72E3" w:rsidRDefault="00277260" w:rsidP="00277260">
      <w:pPr>
        <w:pStyle w:val="NormalWeb"/>
        <w:spacing w:before="0" w:beforeAutospacing="0" w:after="0" w:afterAutospacing="0"/>
      </w:pPr>
    </w:p>
    <w:p w14:paraId="67FB90D3" w14:textId="77777777" w:rsidR="00277260" w:rsidRPr="008F72E3" w:rsidRDefault="00277260" w:rsidP="00277260">
      <w:pPr>
        <w:pStyle w:val="NormalWeb"/>
        <w:spacing w:before="0" w:beforeAutospacing="0" w:after="0" w:afterAutospacing="0"/>
      </w:pPr>
      <w:r w:rsidRPr="008F72E3">
        <w:t>In this case, majority votes would be for no. This is because of the pieces of evidence have been gathered on the occurrence of the lunar eclipse. A lunar eclipse occurs when the moon and the sun are on exact opposite sides of Earth.</w:t>
      </w:r>
    </w:p>
    <w:p w14:paraId="38EFDBF9" w14:textId="77777777" w:rsidR="00277260" w:rsidRPr="008F72E3" w:rsidRDefault="00277260" w:rsidP="00277260">
      <w:pPr>
        <w:pStyle w:val="NormalWeb"/>
        <w:spacing w:before="0" w:beforeAutospacing="0" w:after="0" w:afterAutospacing="0"/>
      </w:pPr>
    </w:p>
    <w:p w14:paraId="64D6B9D2" w14:textId="77777777" w:rsidR="00277260" w:rsidRPr="008F72E3" w:rsidRDefault="00277260" w:rsidP="00277260">
      <w:pPr>
        <w:pStyle w:val="NormalWeb"/>
        <w:spacing w:before="0" w:beforeAutospacing="0" w:after="0" w:afterAutospacing="0"/>
        <w:rPr>
          <w:b/>
          <w:i/>
        </w:rPr>
      </w:pPr>
      <w:r w:rsidRPr="008F72E3">
        <w:rPr>
          <w:b/>
          <w:i/>
          <w:u w:val="single"/>
        </w:rPr>
        <w:t>Rationale:</w:t>
      </w:r>
      <w:r w:rsidRPr="008F72E3">
        <w:rPr>
          <w:b/>
          <w:i/>
        </w:rPr>
        <w:t> Minority vote:</w:t>
      </w:r>
    </w:p>
    <w:p w14:paraId="1CA38961" w14:textId="77777777" w:rsidR="00277260" w:rsidRPr="008F72E3" w:rsidRDefault="00277260" w:rsidP="00277260">
      <w:pPr>
        <w:pStyle w:val="NormalWeb"/>
        <w:spacing w:before="0" w:beforeAutospacing="0" w:after="0" w:afterAutospacing="0"/>
      </w:pPr>
    </w:p>
    <w:p w14:paraId="48DA0AC8" w14:textId="77777777" w:rsidR="00277260" w:rsidRPr="008F72E3" w:rsidRDefault="00277260" w:rsidP="00277260">
      <w:pPr>
        <w:pStyle w:val="NormalWeb"/>
        <w:spacing w:before="0" w:beforeAutospacing="0" w:after="0" w:afterAutospacing="0"/>
      </w:pPr>
      <w:r w:rsidRPr="008F72E3">
        <w:t>The idea of the serpents causing lunar eclipse can be used to prove that the scientist can reason well and come up with effective solutions to solve the dilemma. Only a few people hold on the existence of a supernatural being in command of nature's happenings. </w:t>
      </w:r>
    </w:p>
    <w:p w14:paraId="6FDC6B80" w14:textId="77777777" w:rsidR="00277260" w:rsidRPr="008F72E3" w:rsidRDefault="00277260" w:rsidP="00277260">
      <w:pPr>
        <w:pStyle w:val="NormalWeb"/>
        <w:spacing w:before="0" w:beforeAutospacing="0" w:after="0" w:afterAutospacing="0"/>
      </w:pPr>
    </w:p>
    <w:p w14:paraId="76150D53" w14:textId="77777777" w:rsidR="00277260" w:rsidRPr="008F72E3" w:rsidRDefault="00277260" w:rsidP="00277260">
      <w:pPr>
        <w:pStyle w:val="NormalWeb"/>
        <w:spacing w:before="0" w:beforeAutospacing="0" w:after="0" w:afterAutospacing="0"/>
        <w:rPr>
          <w:b/>
        </w:rPr>
      </w:pPr>
      <w:r w:rsidRPr="008F72E3">
        <w:rPr>
          <w:b/>
        </w:rPr>
        <w:t>Does this issue differ from the teaching of intelligent design in a biology class? Explain why or why not?</w:t>
      </w:r>
    </w:p>
    <w:p w14:paraId="20AD24DC" w14:textId="77777777" w:rsidR="00277260" w:rsidRPr="008F72E3" w:rsidRDefault="00277260" w:rsidP="00277260">
      <w:pPr>
        <w:pStyle w:val="NormalWeb"/>
        <w:spacing w:before="0" w:beforeAutospacing="0" w:after="0" w:afterAutospacing="0"/>
      </w:pPr>
    </w:p>
    <w:p w14:paraId="2D6BE191" w14:textId="77777777" w:rsidR="00277260" w:rsidRPr="008F72E3" w:rsidRDefault="00277260" w:rsidP="00277260">
      <w:pPr>
        <w:pStyle w:val="NormalWeb"/>
        <w:spacing w:before="0" w:beforeAutospacing="0" w:after="0" w:afterAutospacing="0"/>
      </w:pPr>
      <w:r w:rsidRPr="008F72E3">
        <w:lastRenderedPageBreak/>
        <w:t>Despite the efforts of scientists in understanding nature, there lacks enough evidence to prove some theories. In the case of the lunar eclipse, a serpent cannot be directly linked to its cause, and thus further reasoning is needed to prove this. I feel that the serpent's ideology on causing lunar eclipse is in line with intelligent design. </w:t>
      </w:r>
    </w:p>
    <w:p w14:paraId="1BD3F8EC" w14:textId="77777777" w:rsidR="00BD45FB" w:rsidRPr="008F72E3" w:rsidRDefault="00BD45FB" w:rsidP="006151BF">
      <w:pPr>
        <w:rPr>
          <w:rFonts w:cs="Times New Roman"/>
        </w:rPr>
      </w:pPr>
    </w:p>
    <w:p w14:paraId="2E01246B" w14:textId="77777777" w:rsidR="00BD45FB" w:rsidRPr="008F72E3" w:rsidRDefault="00BD45FB" w:rsidP="00561FFC">
      <w:pPr>
        <w:pStyle w:val="ListParagraph"/>
        <w:ind w:left="360"/>
        <w:rPr>
          <w:rFonts w:cs="Times New Roman"/>
        </w:rPr>
      </w:pPr>
    </w:p>
    <w:p w14:paraId="0B60E391" w14:textId="2A10668D" w:rsidR="008952BA" w:rsidRPr="008F72E3" w:rsidRDefault="002B2DE1" w:rsidP="002B2DE1">
      <w:pPr>
        <w:numPr>
          <w:ilvl w:val="2"/>
          <w:numId w:val="0"/>
        </w:numPr>
        <w:ind w:left="1080" w:hanging="360"/>
        <w:rPr>
          <w:rFonts w:cs="Times New Roman"/>
        </w:rPr>
      </w:pPr>
      <w:r w:rsidRPr="008F72E3">
        <w:rPr>
          <w:rFonts w:cs="Times New Roman"/>
        </w:rPr>
        <w:t xml:space="preserve">           </w:t>
      </w:r>
    </w:p>
    <w:p w14:paraId="26E20A9C" w14:textId="48BDD04C" w:rsidR="008952BA" w:rsidRPr="008F72E3" w:rsidRDefault="008952BA">
      <w:pPr>
        <w:numPr>
          <w:ilvl w:val="8"/>
          <w:numId w:val="0"/>
        </w:numPr>
        <w:ind w:left="3600" w:hanging="360"/>
        <w:rPr>
          <w:rFonts w:cs="Times New Roman"/>
        </w:rPr>
      </w:pPr>
    </w:p>
    <w:p w14:paraId="26642B45" w14:textId="77777777" w:rsidR="008952BA" w:rsidRPr="008F72E3" w:rsidRDefault="008952BA" w:rsidP="008952BA">
      <w:pPr>
        <w:rPr>
          <w:rFonts w:cs="Times New Roman"/>
          <w:b/>
        </w:rPr>
      </w:pPr>
      <w:r w:rsidRPr="008F72E3">
        <w:rPr>
          <w:rFonts w:cs="Times New Roman"/>
          <w:b/>
        </w:rPr>
        <w:t>Post-Activity Assignment: Scientific Thinking and Evolution</w:t>
      </w:r>
      <w:r w:rsidRPr="008F72E3">
        <w:rPr>
          <w:rFonts w:cs="Times New Roman"/>
          <w:b/>
        </w:rPr>
        <w:tab/>
      </w:r>
    </w:p>
    <w:p w14:paraId="6B6EED6E" w14:textId="54784E64" w:rsidR="008952BA" w:rsidRPr="008F72E3" w:rsidRDefault="008952BA" w:rsidP="008952BA">
      <w:pPr>
        <w:rPr>
          <w:rFonts w:cs="Times New Roman"/>
          <w:b/>
        </w:rPr>
      </w:pPr>
      <w:r w:rsidRPr="008F72E3">
        <w:rPr>
          <w:rFonts w:cs="Times New Roman"/>
          <w:b/>
        </w:rPr>
        <w:tab/>
      </w:r>
    </w:p>
    <w:p w14:paraId="19978DD3" w14:textId="77777777" w:rsidR="008952BA" w:rsidRPr="008F72E3" w:rsidRDefault="008952BA" w:rsidP="008952BA">
      <w:pPr>
        <w:ind w:left="5672"/>
        <w:rPr>
          <w:rFonts w:cs="Times New Roman"/>
        </w:rPr>
      </w:pPr>
      <w:r w:rsidRPr="008F72E3">
        <w:rPr>
          <w:rFonts w:cs="Times New Roman"/>
        </w:rPr>
        <w:t>Name __________________________</w:t>
      </w:r>
      <w:r w:rsidRPr="008F72E3">
        <w:rPr>
          <w:rFonts w:cs="Times New Roman"/>
        </w:rPr>
        <w:tab/>
      </w:r>
      <w:r w:rsidRPr="008F72E3">
        <w:rPr>
          <w:rFonts w:cs="Times New Roman"/>
        </w:rPr>
        <w:tab/>
      </w:r>
      <w:r w:rsidRPr="008F72E3">
        <w:rPr>
          <w:rFonts w:cs="Times New Roman"/>
        </w:rPr>
        <w:tab/>
      </w:r>
    </w:p>
    <w:p w14:paraId="66288AAD" w14:textId="77777777" w:rsidR="008952BA" w:rsidRPr="008F72E3" w:rsidRDefault="008952BA" w:rsidP="008952BA">
      <w:pPr>
        <w:ind w:left="360"/>
        <w:rPr>
          <w:rFonts w:cs="Times New Roman"/>
        </w:rPr>
      </w:pPr>
    </w:p>
    <w:p w14:paraId="3C5D0370" w14:textId="77777777" w:rsidR="008952BA" w:rsidRPr="008F72E3" w:rsidRDefault="008952BA" w:rsidP="008952BA">
      <w:pPr>
        <w:ind w:left="360"/>
        <w:rPr>
          <w:rFonts w:cs="Times New Roman"/>
        </w:rPr>
      </w:pPr>
      <w:r w:rsidRPr="008F72E3">
        <w:rPr>
          <w:rFonts w:cs="Times New Roman"/>
        </w:rPr>
        <w:t>1.) Imperfection in biological form and function is predicted by:</w:t>
      </w:r>
    </w:p>
    <w:p w14:paraId="5759AB70" w14:textId="77777777" w:rsidR="008952BA" w:rsidRPr="008F72E3" w:rsidRDefault="008952BA" w:rsidP="008952BA">
      <w:pPr>
        <w:rPr>
          <w:rFonts w:cs="Times New Roman"/>
        </w:rPr>
      </w:pPr>
      <w:r w:rsidRPr="008F72E3">
        <w:rPr>
          <w:rFonts w:cs="Times New Roman"/>
        </w:rPr>
        <w:tab/>
      </w:r>
      <w:proofErr w:type="gramStart"/>
      <w:r w:rsidRPr="008F72E3">
        <w:rPr>
          <w:rFonts w:cs="Times New Roman"/>
        </w:rPr>
        <w:t>a.  intelligent</w:t>
      </w:r>
      <w:proofErr w:type="gramEnd"/>
      <w:r w:rsidRPr="008F72E3">
        <w:rPr>
          <w:rFonts w:cs="Times New Roman"/>
        </w:rPr>
        <w:t xml:space="preserve"> design.</w:t>
      </w:r>
    </w:p>
    <w:p w14:paraId="2612DA08" w14:textId="77777777" w:rsidR="008952BA" w:rsidRPr="008F72E3" w:rsidRDefault="008952BA" w:rsidP="008952BA">
      <w:pPr>
        <w:rPr>
          <w:rFonts w:cs="Times New Roman"/>
        </w:rPr>
      </w:pPr>
      <w:r w:rsidRPr="008F72E3">
        <w:rPr>
          <w:rFonts w:cs="Times New Roman"/>
        </w:rPr>
        <w:tab/>
      </w:r>
      <w:proofErr w:type="gramStart"/>
      <w:r w:rsidRPr="008F72E3">
        <w:rPr>
          <w:rFonts w:cs="Times New Roman"/>
          <w:highlight w:val="yellow"/>
        </w:rPr>
        <w:t>b</w:t>
      </w:r>
      <w:proofErr w:type="gramEnd"/>
      <w:r w:rsidRPr="008F72E3">
        <w:rPr>
          <w:rFonts w:cs="Times New Roman"/>
          <w:highlight w:val="yellow"/>
        </w:rPr>
        <w:t>. evolutionary theory.</w:t>
      </w:r>
    </w:p>
    <w:p w14:paraId="3C431F6D" w14:textId="77777777" w:rsidR="008952BA" w:rsidRPr="008F72E3" w:rsidRDefault="008952BA" w:rsidP="008952BA">
      <w:pPr>
        <w:rPr>
          <w:rFonts w:cs="Times New Roman"/>
        </w:rPr>
      </w:pPr>
      <w:r w:rsidRPr="008F72E3">
        <w:rPr>
          <w:rFonts w:cs="Times New Roman"/>
        </w:rPr>
        <w:tab/>
      </w:r>
      <w:proofErr w:type="gramStart"/>
      <w:r w:rsidRPr="008F72E3">
        <w:rPr>
          <w:rFonts w:cs="Times New Roman"/>
        </w:rPr>
        <w:t>c</w:t>
      </w:r>
      <w:proofErr w:type="gramEnd"/>
      <w:r w:rsidRPr="008F72E3">
        <w:rPr>
          <w:rFonts w:cs="Times New Roman"/>
        </w:rPr>
        <w:t>. both intelligent design and evolutionary theory.</w:t>
      </w:r>
    </w:p>
    <w:p w14:paraId="76196D1D" w14:textId="77777777" w:rsidR="008952BA" w:rsidRPr="008F72E3" w:rsidRDefault="008952BA" w:rsidP="008952BA">
      <w:pPr>
        <w:rPr>
          <w:rFonts w:cs="Times New Roman"/>
        </w:rPr>
      </w:pPr>
      <w:r w:rsidRPr="008F72E3">
        <w:rPr>
          <w:rFonts w:cs="Times New Roman"/>
        </w:rPr>
        <w:tab/>
        <w:t xml:space="preserve">d.) </w:t>
      </w:r>
      <w:proofErr w:type="gramStart"/>
      <w:r w:rsidRPr="008F72E3">
        <w:rPr>
          <w:rFonts w:cs="Times New Roman"/>
        </w:rPr>
        <w:t>neither intelligent design or</w:t>
      </w:r>
      <w:proofErr w:type="gramEnd"/>
      <w:r w:rsidRPr="008F72E3">
        <w:rPr>
          <w:rFonts w:cs="Times New Roman"/>
        </w:rPr>
        <w:t xml:space="preserve"> evolutionary theory.</w:t>
      </w:r>
    </w:p>
    <w:p w14:paraId="487BED8B" w14:textId="77777777" w:rsidR="008952BA" w:rsidRPr="008F72E3" w:rsidRDefault="008952BA" w:rsidP="008952BA">
      <w:pPr>
        <w:rPr>
          <w:rFonts w:cs="Times New Roman"/>
        </w:rPr>
      </w:pPr>
    </w:p>
    <w:p w14:paraId="5554B8A6" w14:textId="77777777" w:rsidR="008952BA" w:rsidRPr="008F72E3" w:rsidRDefault="008952BA" w:rsidP="008952BA">
      <w:pPr>
        <w:numPr>
          <w:ilvl w:val="0"/>
          <w:numId w:val="7"/>
        </w:numPr>
        <w:ind w:left="720"/>
        <w:rPr>
          <w:rFonts w:cs="Times New Roman"/>
        </w:rPr>
      </w:pPr>
      <w:r w:rsidRPr="008F72E3">
        <w:rPr>
          <w:rFonts w:cs="Times New Roman"/>
        </w:rPr>
        <w:t>The fact that modern birds lack teeth, yet have genes which encode teeth is ____.</w:t>
      </w:r>
    </w:p>
    <w:p w14:paraId="2E3C9943" w14:textId="77777777" w:rsidR="008952BA" w:rsidRPr="008F72E3" w:rsidRDefault="008952BA" w:rsidP="008952BA">
      <w:pPr>
        <w:numPr>
          <w:ilvl w:val="0"/>
          <w:numId w:val="6"/>
        </w:numPr>
        <w:rPr>
          <w:rFonts w:cs="Times New Roman"/>
        </w:rPr>
      </w:pPr>
      <w:proofErr w:type="gramStart"/>
      <w:r w:rsidRPr="008F72E3">
        <w:rPr>
          <w:rFonts w:cs="Times New Roman"/>
        </w:rPr>
        <w:t>consistent</w:t>
      </w:r>
      <w:proofErr w:type="gramEnd"/>
      <w:r w:rsidRPr="008F72E3">
        <w:rPr>
          <w:rFonts w:cs="Times New Roman"/>
        </w:rPr>
        <w:t xml:space="preserve"> with intelligent design—evidence of a purposeful plan.</w:t>
      </w:r>
    </w:p>
    <w:p w14:paraId="65D07AD3" w14:textId="77777777" w:rsidR="008952BA" w:rsidRPr="008F72E3" w:rsidRDefault="008952BA" w:rsidP="008952BA">
      <w:pPr>
        <w:numPr>
          <w:ilvl w:val="0"/>
          <w:numId w:val="6"/>
        </w:numPr>
        <w:rPr>
          <w:rFonts w:cs="Times New Roman"/>
        </w:rPr>
      </w:pPr>
      <w:proofErr w:type="gramStart"/>
      <w:r w:rsidRPr="008F72E3">
        <w:rPr>
          <w:rFonts w:cs="Times New Roman"/>
        </w:rPr>
        <w:t>consistent</w:t>
      </w:r>
      <w:proofErr w:type="gramEnd"/>
      <w:r w:rsidRPr="008F72E3">
        <w:rPr>
          <w:rFonts w:cs="Times New Roman"/>
        </w:rPr>
        <w:t xml:space="preserve"> with evolutionary theory—evidence that birds evolved from toothed reptiles.</w:t>
      </w:r>
    </w:p>
    <w:p w14:paraId="0A04E88B" w14:textId="77777777" w:rsidR="008952BA" w:rsidRPr="008F72E3" w:rsidRDefault="008952BA" w:rsidP="008952BA">
      <w:pPr>
        <w:numPr>
          <w:ilvl w:val="0"/>
          <w:numId w:val="6"/>
        </w:numPr>
        <w:rPr>
          <w:rFonts w:cs="Times New Roman"/>
        </w:rPr>
      </w:pPr>
      <w:proofErr w:type="gramStart"/>
      <w:r w:rsidRPr="008F72E3">
        <w:rPr>
          <w:rFonts w:cs="Times New Roman"/>
        </w:rPr>
        <w:t>consistent</w:t>
      </w:r>
      <w:proofErr w:type="gramEnd"/>
      <w:r w:rsidRPr="008F72E3">
        <w:rPr>
          <w:rFonts w:cs="Times New Roman"/>
        </w:rPr>
        <w:t xml:space="preserve"> with both theories.</w:t>
      </w:r>
    </w:p>
    <w:p w14:paraId="7959C195" w14:textId="77777777" w:rsidR="008952BA" w:rsidRPr="008F72E3" w:rsidRDefault="008952BA" w:rsidP="008952BA">
      <w:pPr>
        <w:numPr>
          <w:ilvl w:val="0"/>
          <w:numId w:val="6"/>
        </w:numPr>
        <w:rPr>
          <w:rFonts w:cs="Times New Roman"/>
        </w:rPr>
      </w:pPr>
      <w:proofErr w:type="gramStart"/>
      <w:r w:rsidRPr="008F72E3">
        <w:rPr>
          <w:rFonts w:cs="Times New Roman"/>
        </w:rPr>
        <w:t>consistent</w:t>
      </w:r>
      <w:proofErr w:type="gramEnd"/>
      <w:r w:rsidRPr="008F72E3">
        <w:rPr>
          <w:rFonts w:cs="Times New Roman"/>
        </w:rPr>
        <w:t xml:space="preserve"> with intelligent design, but not consistent with evolutionary theory.</w:t>
      </w:r>
    </w:p>
    <w:p w14:paraId="03646DF7" w14:textId="77777777" w:rsidR="008952BA" w:rsidRPr="008F72E3" w:rsidRDefault="008952BA" w:rsidP="008952BA">
      <w:pPr>
        <w:numPr>
          <w:ilvl w:val="0"/>
          <w:numId w:val="6"/>
        </w:numPr>
        <w:rPr>
          <w:rFonts w:cs="Times New Roman"/>
          <w:highlight w:val="yellow"/>
        </w:rPr>
      </w:pPr>
      <w:proofErr w:type="gramStart"/>
      <w:r w:rsidRPr="008F72E3">
        <w:rPr>
          <w:rFonts w:cs="Times New Roman"/>
          <w:highlight w:val="yellow"/>
        </w:rPr>
        <w:t>consistent</w:t>
      </w:r>
      <w:proofErr w:type="gramEnd"/>
      <w:r w:rsidRPr="008F72E3">
        <w:rPr>
          <w:rFonts w:cs="Times New Roman"/>
          <w:highlight w:val="yellow"/>
        </w:rPr>
        <w:t xml:space="preserve"> with evolutionary theory, but not consistent with intelligent design.</w:t>
      </w:r>
    </w:p>
    <w:p w14:paraId="3EDB4185" w14:textId="77777777" w:rsidR="008952BA" w:rsidRPr="008F72E3" w:rsidRDefault="008952BA" w:rsidP="008952BA">
      <w:pPr>
        <w:rPr>
          <w:rFonts w:cs="Times New Roman"/>
        </w:rPr>
      </w:pPr>
    </w:p>
    <w:p w14:paraId="7C6D6C45" w14:textId="77777777" w:rsidR="008952BA" w:rsidRPr="008F72E3" w:rsidRDefault="008952BA" w:rsidP="008952BA">
      <w:pPr>
        <w:numPr>
          <w:ilvl w:val="0"/>
          <w:numId w:val="7"/>
        </w:numPr>
        <w:ind w:left="720"/>
        <w:rPr>
          <w:rFonts w:cs="Times New Roman"/>
        </w:rPr>
      </w:pPr>
      <w:r w:rsidRPr="008F72E3">
        <w:rPr>
          <w:rFonts w:cs="Times New Roman"/>
        </w:rPr>
        <w:t xml:space="preserve">All of the following statements about scientific theory are true except: </w:t>
      </w:r>
    </w:p>
    <w:p w14:paraId="0CDF94EC" w14:textId="77777777" w:rsidR="008952BA" w:rsidRPr="008F72E3" w:rsidRDefault="008952BA" w:rsidP="008952BA">
      <w:pPr>
        <w:rPr>
          <w:rFonts w:cs="Times New Roman"/>
        </w:rPr>
      </w:pPr>
      <w:r w:rsidRPr="008F72E3">
        <w:rPr>
          <w:rFonts w:cs="Times New Roman"/>
        </w:rPr>
        <w:tab/>
        <w:t>a. It excludes supernatural explanations.</w:t>
      </w:r>
    </w:p>
    <w:p w14:paraId="7860CCF7" w14:textId="77777777" w:rsidR="008952BA" w:rsidRPr="008F72E3" w:rsidRDefault="008952BA" w:rsidP="008952BA">
      <w:pPr>
        <w:rPr>
          <w:rFonts w:cs="Times New Roman"/>
        </w:rPr>
      </w:pPr>
      <w:r w:rsidRPr="008F72E3">
        <w:rPr>
          <w:rFonts w:cs="Times New Roman"/>
        </w:rPr>
        <w:tab/>
        <w:t>b. It is always subject to modification.</w:t>
      </w:r>
    </w:p>
    <w:p w14:paraId="34A41884" w14:textId="77777777" w:rsidR="008952BA" w:rsidRPr="008F72E3" w:rsidRDefault="008952BA" w:rsidP="008952BA">
      <w:pPr>
        <w:rPr>
          <w:rFonts w:cs="Times New Roman"/>
        </w:rPr>
      </w:pPr>
      <w:r w:rsidRPr="008F72E3">
        <w:rPr>
          <w:rFonts w:cs="Times New Roman"/>
        </w:rPr>
        <w:tab/>
        <w:t>c. It must be testable.</w:t>
      </w:r>
    </w:p>
    <w:p w14:paraId="164D524D" w14:textId="77777777" w:rsidR="008952BA" w:rsidRPr="008F72E3" w:rsidRDefault="008952BA" w:rsidP="008952BA">
      <w:pPr>
        <w:rPr>
          <w:rFonts w:cs="Times New Roman"/>
        </w:rPr>
      </w:pPr>
      <w:r w:rsidRPr="008F72E3">
        <w:rPr>
          <w:rFonts w:cs="Times New Roman"/>
        </w:rPr>
        <w:tab/>
      </w:r>
      <w:r w:rsidRPr="008F72E3">
        <w:rPr>
          <w:rFonts w:cs="Times New Roman"/>
          <w:highlight w:val="yellow"/>
        </w:rPr>
        <w:t>d. It doesn’t take into account observations.</w:t>
      </w:r>
    </w:p>
    <w:p w14:paraId="2F5B1F5A" w14:textId="77777777" w:rsidR="008952BA" w:rsidRPr="008F72E3" w:rsidRDefault="008952BA" w:rsidP="008952BA">
      <w:pPr>
        <w:rPr>
          <w:rFonts w:cs="Times New Roman"/>
        </w:rPr>
      </w:pPr>
    </w:p>
    <w:p w14:paraId="55CE8F31" w14:textId="77777777" w:rsidR="008952BA" w:rsidRPr="008F72E3" w:rsidRDefault="008952BA" w:rsidP="008952BA">
      <w:pPr>
        <w:ind w:firstLine="360"/>
        <w:rPr>
          <w:rFonts w:cs="Times New Roman"/>
        </w:rPr>
      </w:pPr>
      <w:r w:rsidRPr="008F72E3">
        <w:rPr>
          <w:rFonts w:cs="Times New Roman"/>
        </w:rPr>
        <w:t>4.) Ultimately, the validity of a scientific theory depends on:</w:t>
      </w:r>
    </w:p>
    <w:p w14:paraId="70584049" w14:textId="77777777" w:rsidR="008952BA" w:rsidRPr="008F72E3" w:rsidRDefault="008952BA" w:rsidP="008952BA">
      <w:pPr>
        <w:rPr>
          <w:rFonts w:cs="Times New Roman"/>
        </w:rPr>
      </w:pPr>
      <w:r w:rsidRPr="008F72E3">
        <w:rPr>
          <w:rFonts w:cs="Times New Roman"/>
        </w:rPr>
        <w:tab/>
      </w:r>
      <w:proofErr w:type="gramStart"/>
      <w:r w:rsidRPr="008F72E3">
        <w:rPr>
          <w:rFonts w:cs="Times New Roman"/>
        </w:rPr>
        <w:t>a</w:t>
      </w:r>
      <w:proofErr w:type="gramEnd"/>
      <w:r w:rsidRPr="008F72E3">
        <w:rPr>
          <w:rFonts w:cs="Times New Roman"/>
        </w:rPr>
        <w:t>. the number of scientists that support it.</w:t>
      </w:r>
    </w:p>
    <w:p w14:paraId="04A72988" w14:textId="77777777" w:rsidR="008952BA" w:rsidRPr="008F72E3" w:rsidRDefault="008952BA" w:rsidP="008952BA">
      <w:pPr>
        <w:rPr>
          <w:rFonts w:cs="Times New Roman"/>
        </w:rPr>
      </w:pPr>
      <w:r w:rsidRPr="008F72E3">
        <w:rPr>
          <w:rFonts w:cs="Times New Roman"/>
        </w:rPr>
        <w:tab/>
      </w:r>
      <w:proofErr w:type="gramStart"/>
      <w:r w:rsidRPr="008F72E3">
        <w:rPr>
          <w:rFonts w:cs="Times New Roman"/>
          <w:highlight w:val="yellow"/>
        </w:rPr>
        <w:t>b</w:t>
      </w:r>
      <w:proofErr w:type="gramEnd"/>
      <w:r w:rsidRPr="008F72E3">
        <w:rPr>
          <w:rFonts w:cs="Times New Roman"/>
          <w:highlight w:val="yellow"/>
        </w:rPr>
        <w:t>. the extent to which it explains observations</w:t>
      </w:r>
      <w:r w:rsidRPr="008F72E3">
        <w:rPr>
          <w:rFonts w:cs="Times New Roman"/>
        </w:rPr>
        <w:t>.</w:t>
      </w:r>
    </w:p>
    <w:p w14:paraId="1BF1075F" w14:textId="77777777" w:rsidR="008952BA" w:rsidRPr="008F72E3" w:rsidRDefault="008952BA" w:rsidP="008952BA">
      <w:pPr>
        <w:rPr>
          <w:rFonts w:cs="Times New Roman"/>
        </w:rPr>
      </w:pPr>
      <w:r w:rsidRPr="008F72E3">
        <w:rPr>
          <w:rFonts w:cs="Times New Roman"/>
        </w:rPr>
        <w:tab/>
      </w:r>
      <w:proofErr w:type="gramStart"/>
      <w:r w:rsidRPr="008F72E3">
        <w:rPr>
          <w:rFonts w:cs="Times New Roman"/>
        </w:rPr>
        <w:t>c</w:t>
      </w:r>
      <w:proofErr w:type="gramEnd"/>
      <w:r w:rsidRPr="008F72E3">
        <w:rPr>
          <w:rFonts w:cs="Times New Roman"/>
        </w:rPr>
        <w:t>. public opinion.</w:t>
      </w:r>
    </w:p>
    <w:p w14:paraId="08B48D80" w14:textId="77777777" w:rsidR="008952BA" w:rsidRPr="008F72E3" w:rsidRDefault="008952BA" w:rsidP="008952BA">
      <w:pPr>
        <w:rPr>
          <w:rFonts w:cs="Times New Roman"/>
        </w:rPr>
      </w:pPr>
      <w:r w:rsidRPr="008F72E3">
        <w:rPr>
          <w:rFonts w:cs="Times New Roman"/>
        </w:rPr>
        <w:tab/>
      </w:r>
      <w:proofErr w:type="gramStart"/>
      <w:r w:rsidRPr="008F72E3">
        <w:rPr>
          <w:rFonts w:cs="Times New Roman"/>
        </w:rPr>
        <w:t>d</w:t>
      </w:r>
      <w:proofErr w:type="gramEnd"/>
      <w:r w:rsidRPr="008F72E3">
        <w:rPr>
          <w:rFonts w:cs="Times New Roman"/>
        </w:rPr>
        <w:t>. supernatural causality.</w:t>
      </w:r>
    </w:p>
    <w:p w14:paraId="11A50DA4" w14:textId="77777777" w:rsidR="008952BA" w:rsidRPr="008F72E3" w:rsidRDefault="008952BA" w:rsidP="008952BA">
      <w:pPr>
        <w:rPr>
          <w:rFonts w:cs="Times New Roman"/>
        </w:rPr>
      </w:pPr>
      <w:r w:rsidRPr="008F72E3">
        <w:rPr>
          <w:rFonts w:cs="Times New Roman"/>
        </w:rPr>
        <w:tab/>
      </w:r>
    </w:p>
    <w:p w14:paraId="34ECD458" w14:textId="77777777" w:rsidR="008952BA" w:rsidRPr="008F72E3" w:rsidRDefault="008952BA">
      <w:pPr>
        <w:numPr>
          <w:ilvl w:val="8"/>
          <w:numId w:val="0"/>
        </w:numPr>
        <w:ind w:left="3600" w:hanging="360"/>
        <w:rPr>
          <w:rFonts w:cs="Times New Roman"/>
        </w:rPr>
      </w:pPr>
    </w:p>
    <w:sectPr w:rsidR="008952BA" w:rsidRPr="008F72E3" w:rsidSect="007F3C3A">
      <w:headerReference w:type="default" r:id="rId7"/>
      <w:type w:val="continuous"/>
      <w:pgSz w:w="12240" w:h="15840"/>
      <w:pgMar w:top="1134" w:right="1134" w:bottom="1134" w:left="1134" w:header="720" w:footer="72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BD2DA" w14:textId="77777777" w:rsidR="00F505CB" w:rsidRDefault="00F505CB" w:rsidP="008E2E46">
      <w:r>
        <w:separator/>
      </w:r>
    </w:p>
  </w:endnote>
  <w:endnote w:type="continuationSeparator" w:id="0">
    <w:p w14:paraId="1BC2ABD7" w14:textId="77777777" w:rsidR="00F505CB" w:rsidRDefault="00F505CB" w:rsidP="008E2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C7D8D4" w14:textId="77777777" w:rsidR="00F505CB" w:rsidRDefault="00F505CB" w:rsidP="008E2E46">
      <w:r>
        <w:separator/>
      </w:r>
    </w:p>
  </w:footnote>
  <w:footnote w:type="continuationSeparator" w:id="0">
    <w:p w14:paraId="12EF98F5" w14:textId="77777777" w:rsidR="00F505CB" w:rsidRDefault="00F505CB" w:rsidP="008E2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5FBA6" w14:textId="0BD50AA4" w:rsidR="00BD45FB" w:rsidRDefault="00BD45FB">
    <w:pPr>
      <w:pStyle w:val="Header"/>
    </w:pPr>
    <w:r>
      <w:tab/>
    </w:r>
    <w:r>
      <w:tab/>
    </w:r>
  </w:p>
  <w:p w14:paraId="3BB3E506" w14:textId="77777777" w:rsidR="00BD45FB" w:rsidRDefault="00BD45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3"/>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decimal"/>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decimal"/>
      <w:lvlText w:val="%5."/>
      <w:lvlJc w:val="left"/>
      <w:pPr>
        <w:ind w:left="1800" w:hanging="360"/>
      </w:pPr>
      <w:rPr>
        <w:rFonts w:cs="Times New Roman"/>
      </w:rPr>
    </w:lvl>
    <w:lvl w:ilvl="5">
      <w:start w:val="1"/>
      <w:numFmt w:val="decimal"/>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decimal"/>
      <w:lvlText w:val="%8."/>
      <w:lvlJc w:val="left"/>
      <w:pPr>
        <w:ind w:left="2880" w:hanging="360"/>
      </w:pPr>
      <w:rPr>
        <w:rFonts w:cs="Times New Roman"/>
      </w:rPr>
    </w:lvl>
    <w:lvl w:ilvl="8">
      <w:start w:val="1"/>
      <w:numFmt w:val="decimal"/>
      <w:lvlText w:val="%9."/>
      <w:lvlJc w:val="left"/>
      <w:pPr>
        <w:ind w:left="3240" w:hanging="360"/>
      </w:pPr>
      <w:rPr>
        <w:rFonts w:cs="Times New Roman"/>
      </w:rPr>
    </w:lvl>
  </w:abstractNum>
  <w:abstractNum w:abstractNumId="1">
    <w:nsid w:val="00000002"/>
    <w:multiLevelType w:val="multilevel"/>
    <w:tmpl w:val="00000002"/>
    <w:name w:val="WW8Num1"/>
    <w:lvl w:ilvl="0">
      <w:start w:val="1"/>
      <w:numFmt w:val="decimal"/>
      <w:lvlText w:val="%1.)"/>
      <w:lvlJc w:val="left"/>
      <w:pPr>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ED12739"/>
    <w:multiLevelType w:val="hybridMultilevel"/>
    <w:tmpl w:val="599061AE"/>
    <w:lvl w:ilvl="0" w:tplc="0409000F">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F9108A6"/>
    <w:multiLevelType w:val="hybridMultilevel"/>
    <w:tmpl w:val="100AB89A"/>
    <w:lvl w:ilvl="0" w:tplc="987EB8CE">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4657328B"/>
    <w:multiLevelType w:val="hybridMultilevel"/>
    <w:tmpl w:val="9E6C01D6"/>
    <w:lvl w:ilvl="0" w:tplc="EFD454F4">
      <w:start w:val="3"/>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55283471"/>
    <w:multiLevelType w:val="hybridMultilevel"/>
    <w:tmpl w:val="0A801E7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754240D0"/>
    <w:multiLevelType w:val="hybridMultilevel"/>
    <w:tmpl w:val="6DA00BB0"/>
    <w:lvl w:ilvl="0" w:tplc="ABB25FD8">
      <w:start w:val="2"/>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09"/>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E46"/>
    <w:rsid w:val="001263F7"/>
    <w:rsid w:val="00151780"/>
    <w:rsid w:val="00152AB2"/>
    <w:rsid w:val="00154616"/>
    <w:rsid w:val="001A03CE"/>
    <w:rsid w:val="001A1427"/>
    <w:rsid w:val="001F2119"/>
    <w:rsid w:val="001F414D"/>
    <w:rsid w:val="002003F9"/>
    <w:rsid w:val="00256469"/>
    <w:rsid w:val="00277260"/>
    <w:rsid w:val="002B2DE1"/>
    <w:rsid w:val="002D4C52"/>
    <w:rsid w:val="002E3005"/>
    <w:rsid w:val="00374CBD"/>
    <w:rsid w:val="00376307"/>
    <w:rsid w:val="00383D2B"/>
    <w:rsid w:val="00387577"/>
    <w:rsid w:val="003E6A51"/>
    <w:rsid w:val="00446E1C"/>
    <w:rsid w:val="004A2149"/>
    <w:rsid w:val="00514233"/>
    <w:rsid w:val="00561FFC"/>
    <w:rsid w:val="00563B86"/>
    <w:rsid w:val="005670DF"/>
    <w:rsid w:val="005D5409"/>
    <w:rsid w:val="0060292A"/>
    <w:rsid w:val="006151BF"/>
    <w:rsid w:val="0061693D"/>
    <w:rsid w:val="00634EC6"/>
    <w:rsid w:val="006F0C37"/>
    <w:rsid w:val="006F5FDA"/>
    <w:rsid w:val="0070458B"/>
    <w:rsid w:val="007536FC"/>
    <w:rsid w:val="00753F82"/>
    <w:rsid w:val="00764F26"/>
    <w:rsid w:val="007757A8"/>
    <w:rsid w:val="007C4DD1"/>
    <w:rsid w:val="007F3C3A"/>
    <w:rsid w:val="00831B2B"/>
    <w:rsid w:val="00894077"/>
    <w:rsid w:val="008952BA"/>
    <w:rsid w:val="00896D16"/>
    <w:rsid w:val="008D641B"/>
    <w:rsid w:val="008E2E46"/>
    <w:rsid w:val="008F09AF"/>
    <w:rsid w:val="008F30AC"/>
    <w:rsid w:val="008F72E3"/>
    <w:rsid w:val="00904971"/>
    <w:rsid w:val="009833BF"/>
    <w:rsid w:val="00987D24"/>
    <w:rsid w:val="009E7912"/>
    <w:rsid w:val="009F2436"/>
    <w:rsid w:val="00AC2ACA"/>
    <w:rsid w:val="00B12B9D"/>
    <w:rsid w:val="00BD45FB"/>
    <w:rsid w:val="00BF6AE3"/>
    <w:rsid w:val="00C36F05"/>
    <w:rsid w:val="00C93384"/>
    <w:rsid w:val="00D253AE"/>
    <w:rsid w:val="00D74A91"/>
    <w:rsid w:val="00D845D1"/>
    <w:rsid w:val="00DB3749"/>
    <w:rsid w:val="00E1588E"/>
    <w:rsid w:val="00E45B55"/>
    <w:rsid w:val="00E64339"/>
    <w:rsid w:val="00E812D5"/>
    <w:rsid w:val="00E96386"/>
    <w:rsid w:val="00EF2CF3"/>
    <w:rsid w:val="00F37BA6"/>
    <w:rsid w:val="00F505CB"/>
    <w:rsid w:val="00F5369C"/>
    <w:rsid w:val="00F637E1"/>
    <w:rsid w:val="00FE5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9B035B"/>
  <w15:docId w15:val="{09DA9D24-63D2-A14D-977F-AFBD130E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3CE"/>
    <w:pPr>
      <w:widowControl w:val="0"/>
      <w:autoSpaceDN w:val="0"/>
      <w:adjustRightInd w:val="0"/>
    </w:pPr>
    <w:rPr>
      <w:rFonts w:ascii="Times New Roman" w:hAnsi="Times New Roman"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uiPriority w:val="99"/>
    <w:rsid w:val="001A03CE"/>
    <w:pPr>
      <w:keepNext/>
      <w:spacing w:before="240" w:after="120"/>
    </w:pPr>
    <w:rPr>
      <w:rFonts w:ascii="Arial" w:hAnsi="Arial"/>
      <w:sz w:val="28"/>
      <w:szCs w:val="28"/>
    </w:rPr>
  </w:style>
  <w:style w:type="paragraph" w:styleId="BodyText">
    <w:name w:val="Body Text"/>
    <w:basedOn w:val="Normal"/>
    <w:link w:val="BodyTextChar"/>
    <w:uiPriority w:val="99"/>
    <w:rsid w:val="001A03CE"/>
    <w:pPr>
      <w:spacing w:after="120"/>
    </w:pPr>
  </w:style>
  <w:style w:type="character" w:customStyle="1" w:styleId="BodyTextChar">
    <w:name w:val="Body Text Char"/>
    <w:basedOn w:val="DefaultParagraphFont"/>
    <w:link w:val="BodyText"/>
    <w:uiPriority w:val="99"/>
    <w:semiHidden/>
    <w:locked/>
    <w:rsid w:val="001A03CE"/>
    <w:rPr>
      <w:rFonts w:ascii="Times New Roman" w:hAnsi="Times New Roman" w:cs="Tahoma"/>
      <w:sz w:val="24"/>
      <w:szCs w:val="24"/>
    </w:rPr>
  </w:style>
  <w:style w:type="paragraph" w:styleId="List">
    <w:name w:val="List"/>
    <w:basedOn w:val="BodyText"/>
    <w:uiPriority w:val="99"/>
    <w:rsid w:val="001A03CE"/>
    <w:rPr>
      <w:rFonts w:ascii="Tahoma"/>
    </w:rPr>
  </w:style>
  <w:style w:type="paragraph" w:styleId="Caption">
    <w:name w:val="caption"/>
    <w:basedOn w:val="Normal"/>
    <w:uiPriority w:val="99"/>
    <w:qFormat/>
    <w:rsid w:val="001A03CE"/>
    <w:pPr>
      <w:spacing w:before="120" w:after="120"/>
    </w:pPr>
    <w:rPr>
      <w:rFonts w:ascii="Tahoma"/>
      <w:i/>
      <w:iCs/>
    </w:rPr>
  </w:style>
  <w:style w:type="paragraph" w:customStyle="1" w:styleId="Index">
    <w:name w:val="Index"/>
    <w:basedOn w:val="Normal"/>
    <w:uiPriority w:val="99"/>
    <w:rsid w:val="001A03CE"/>
    <w:rPr>
      <w:rFonts w:ascii="Tahoma"/>
    </w:rPr>
  </w:style>
  <w:style w:type="character" w:customStyle="1" w:styleId="Absatz-Standardschriftart">
    <w:name w:val="Absatz-Standardschriftart"/>
    <w:uiPriority w:val="99"/>
    <w:rsid w:val="001A03CE"/>
    <w:rPr>
      <w:rFonts w:eastAsia="Times New Roman"/>
    </w:rPr>
  </w:style>
  <w:style w:type="character" w:customStyle="1" w:styleId="NumberingSymbols">
    <w:name w:val="Numbering Symbols"/>
    <w:uiPriority w:val="99"/>
    <w:rsid w:val="001A03CE"/>
    <w:rPr>
      <w:rFonts w:eastAsia="Times New Roman"/>
    </w:rPr>
  </w:style>
  <w:style w:type="paragraph" w:styleId="Header">
    <w:name w:val="header"/>
    <w:basedOn w:val="Normal"/>
    <w:link w:val="HeaderChar"/>
    <w:uiPriority w:val="99"/>
    <w:rsid w:val="008E2E46"/>
    <w:pPr>
      <w:tabs>
        <w:tab w:val="center" w:pos="4680"/>
        <w:tab w:val="right" w:pos="9360"/>
      </w:tabs>
    </w:pPr>
  </w:style>
  <w:style w:type="character" w:customStyle="1" w:styleId="HeaderChar">
    <w:name w:val="Header Char"/>
    <w:basedOn w:val="DefaultParagraphFont"/>
    <w:link w:val="Header"/>
    <w:uiPriority w:val="99"/>
    <w:locked/>
    <w:rsid w:val="008E2E46"/>
    <w:rPr>
      <w:rFonts w:ascii="Times New Roman" w:hAnsi="Times New Roman" w:cs="Tahoma"/>
      <w:sz w:val="24"/>
      <w:szCs w:val="24"/>
    </w:rPr>
  </w:style>
  <w:style w:type="paragraph" w:styleId="Footer">
    <w:name w:val="footer"/>
    <w:basedOn w:val="Normal"/>
    <w:link w:val="FooterChar"/>
    <w:uiPriority w:val="99"/>
    <w:semiHidden/>
    <w:rsid w:val="008E2E46"/>
    <w:pPr>
      <w:tabs>
        <w:tab w:val="center" w:pos="4680"/>
        <w:tab w:val="right" w:pos="9360"/>
      </w:tabs>
    </w:pPr>
  </w:style>
  <w:style w:type="character" w:customStyle="1" w:styleId="FooterChar">
    <w:name w:val="Footer Char"/>
    <w:basedOn w:val="DefaultParagraphFont"/>
    <w:link w:val="Footer"/>
    <w:uiPriority w:val="99"/>
    <w:semiHidden/>
    <w:locked/>
    <w:rsid w:val="008E2E46"/>
    <w:rPr>
      <w:rFonts w:ascii="Times New Roman" w:hAnsi="Times New Roman" w:cs="Tahoma"/>
      <w:sz w:val="24"/>
      <w:szCs w:val="24"/>
    </w:rPr>
  </w:style>
  <w:style w:type="paragraph" w:styleId="BalloonText">
    <w:name w:val="Balloon Text"/>
    <w:basedOn w:val="Normal"/>
    <w:link w:val="BalloonTextChar"/>
    <w:uiPriority w:val="99"/>
    <w:semiHidden/>
    <w:rsid w:val="008E2E46"/>
    <w:rPr>
      <w:rFonts w:ascii="Tahoma" w:hAnsi="Tahoma"/>
      <w:sz w:val="16"/>
      <w:szCs w:val="16"/>
    </w:rPr>
  </w:style>
  <w:style w:type="character" w:customStyle="1" w:styleId="BalloonTextChar">
    <w:name w:val="Balloon Text Char"/>
    <w:basedOn w:val="DefaultParagraphFont"/>
    <w:link w:val="BalloonText"/>
    <w:uiPriority w:val="99"/>
    <w:semiHidden/>
    <w:locked/>
    <w:rsid w:val="008E2E46"/>
    <w:rPr>
      <w:rFonts w:ascii="Tahoma" w:hAnsi="Tahoma" w:cs="Tahoma"/>
      <w:sz w:val="16"/>
      <w:szCs w:val="16"/>
    </w:rPr>
  </w:style>
  <w:style w:type="paragraph" w:styleId="ListParagraph">
    <w:name w:val="List Paragraph"/>
    <w:basedOn w:val="Normal"/>
    <w:uiPriority w:val="99"/>
    <w:qFormat/>
    <w:rsid w:val="003E6A51"/>
    <w:pPr>
      <w:ind w:left="720"/>
      <w:contextualSpacing/>
    </w:pPr>
  </w:style>
  <w:style w:type="paragraph" w:styleId="NormalWeb">
    <w:name w:val="Normal (Web)"/>
    <w:basedOn w:val="Normal"/>
    <w:uiPriority w:val="99"/>
    <w:semiHidden/>
    <w:unhideWhenUsed/>
    <w:rsid w:val="00374CBD"/>
    <w:pPr>
      <w:widowControl/>
      <w:autoSpaceDN/>
      <w:adjustRightInd/>
      <w:spacing w:before="100" w:beforeAutospacing="1" w:after="100" w:afterAutospacing="1"/>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249917">
      <w:bodyDiv w:val="1"/>
      <w:marLeft w:val="0"/>
      <w:marRight w:val="0"/>
      <w:marTop w:val="0"/>
      <w:marBottom w:val="0"/>
      <w:divBdr>
        <w:top w:val="none" w:sz="0" w:space="0" w:color="auto"/>
        <w:left w:val="none" w:sz="0" w:space="0" w:color="auto"/>
        <w:bottom w:val="none" w:sz="0" w:space="0" w:color="auto"/>
        <w:right w:val="none" w:sz="0" w:space="0" w:color="auto"/>
      </w:divBdr>
    </w:div>
    <w:div w:id="875658178">
      <w:bodyDiv w:val="1"/>
      <w:marLeft w:val="0"/>
      <w:marRight w:val="0"/>
      <w:marTop w:val="0"/>
      <w:marBottom w:val="0"/>
      <w:divBdr>
        <w:top w:val="none" w:sz="0" w:space="0" w:color="auto"/>
        <w:left w:val="none" w:sz="0" w:space="0" w:color="auto"/>
        <w:bottom w:val="none" w:sz="0" w:space="0" w:color="auto"/>
        <w:right w:val="none" w:sz="0" w:space="0" w:color="auto"/>
      </w:divBdr>
    </w:div>
    <w:div w:id="149961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1600</Words>
  <Characters>9121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Pre-Activity Assignment: Scientific Thinking and Evolution</vt:lpstr>
    </vt:vector>
  </TitlesOfParts>
  <Company/>
  <LinksUpToDate>false</LinksUpToDate>
  <CharactersWithSpaces>10700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Pre-Activity Assignment: Scientific Thinking and Evolution</dc:title>
  <dc:subject/>
  <dc:creator>Steve Howard</dc:creator>
  <cp:keywords/>
  <dc:description/>
  <cp:lastModifiedBy>HP</cp:lastModifiedBy>
  <cp:revision>3</cp:revision>
  <cp:lastPrinted>2009-10-23T16:03:00Z</cp:lastPrinted>
  <dcterms:created xsi:type="dcterms:W3CDTF">2020-08-10T15:23:00Z</dcterms:created>
  <dcterms:modified xsi:type="dcterms:W3CDTF">2020-08-10T15:26:00Z</dcterms:modified>
</cp:coreProperties>
</file>